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Make Me Wanna Sway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Conrad Farnham (USA)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Sway - Danielle Bradbery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SWAY HIPS R, L, REPEAT, LINDY R,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right,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side, rock back on left behind right,   recover on right</w:t>
            </w:r>
          </w:p>
        </w:tc>
      </w:tr>
    </w:tbl>
    <w:p/>
    <w:p>
      <w:pPr/>
      <w:r>
        <w:rPr>
          <w:b w:val="1"/>
          <w:bCs w:val="1"/>
        </w:rPr>
        <w:t xml:space="preserve">SWAY HIPS L, R, REPEAT, LINDY L, ROCK RECOVER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side, rock back on right making ¼ turn   right, recover on left</w:t>
            </w:r>
          </w:p>
        </w:tc>
      </w:tr>
    </w:tbl>
    <w:p>
      <w:pPr/>
      <w:r>
        <w:rPr>
          <w:b w:val="1"/>
          <w:bCs w:val="1"/>
        </w:rPr>
        <w:t xml:space="preserve">*Restart:  Wall 4, Facing 12:00 after 1ST 16 counts of dance</w:t>
      </w:r>
    </w:p>
    <w:p>
      <w:pPr/>
      <w:r>
        <w:rPr>
          <w:b w:val="1"/>
          <w:bCs w:val="1"/>
        </w:rPr>
        <w:t xml:space="preserve">**Tag: Wall 9, Facing 3:00 after 1ST 16 counts of dance, 4 count tag, then restart the dance</w:t>
      </w:r>
    </w:p>
    <w:p/>
    <w:p>
      <w:pPr/>
      <w:r>
        <w:rPr>
          <w:b w:val="1"/>
          <w:bCs w:val="1"/>
        </w:rPr>
        <w:t xml:space="preserve">KICKBALL CHANGE R X 2, STEP FORWARD R, ½ PIVOT OVER L SHOULDER, ROCK FORWARD R, RECOVER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back in place, step left in place, repeat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over left shoulder, rock forward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SHUFFLE BACK R,L,R, ROCK BACK L, RECOVER R, TRIPLE ½ L, R, L, TURNING OVER R SHOULDER, ROCK BACK R, RECOVER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back, right, left, right, 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over right shoulder, left, right, left, 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*Restart after 1ST 16 counts of dance on Wall 4, Facing 12:00.</w:t>
      </w:r>
    </w:p>
    <w:p>
      <w:pPr/>
      <w:r>
        <w:rPr>
          <w:b w:val="1"/>
          <w:bCs w:val="1"/>
        </w:rPr>
        <w:t xml:space="preserve">**4 count tag: After 1ST 16 counts of dance Wall 9, Facing 3:00,</w:t>
      </w:r>
    </w:p>
    <w:p>
      <w:pPr/>
      <w:r>
        <w:rPr>
          <w:b w:val="1"/>
          <w:bCs w:val="1"/>
        </w:rPr>
        <w:t xml:space="preserve">ROCK R TO R SIDE, RECOVER L, ROCK R BACK BEHIND L, RECOVER L, then Restart the dance.</w:t>
      </w:r>
    </w:p>
    <w:p/>
    <w:p>
      <w:pPr/>
      <w:r>
        <w:rPr>
          <w:b w:val="1"/>
          <w:bCs w:val="1"/>
        </w:rPr>
        <w:t xml:space="preserve">Contact: copperheadlinedancing@gmail.com</w:t>
      </w:r>
    </w:p>
    <w:p/>
    <w:p>
      <w:pPr/>
      <w:r>
        <w:rPr>
          <w:b w:val="1"/>
          <w:bCs w:val="1"/>
        </w:rPr>
        <w:t xml:space="preserve">CopperheadLineDancing.com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Make Me Wanna Sway - Conrad Farnham (USA) - February 2019</dc:title>
  <dc:description/>
  <dc:subject>Line Dance Stepsheet</dc:subject>
  <cp:keywords/>
  <cp:category/>
  <cp:lastModifiedBy/>
  <dcterms:created xsi:type="dcterms:W3CDTF">2024-03-29T11:45:07+00:00</dcterms:created>
  <dcterms:modified xsi:type="dcterms:W3CDTF">2024-03-29T11:45:07+00:00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