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Alvaro Loca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Dongsook Kim (KOR) - February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Loca - Álvaro Soler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counts(10 secs)</w:t>
      </w:r>
    </w:p>
    <w:p/>
    <w:p>
      <w:pPr/>
      <w:r>
        <w:rPr>
          <w:b w:val="1"/>
          <w:bCs w:val="1"/>
        </w:rPr>
        <w:t xml:space="preserve">Sec 1: Hip Bump R 2×, Sweep, Travelling Back Sambas 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 forward with hip bumping right(1)-center(&amp;)-right(2) -center(&amp;)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Sweeping R from front to back during 2counts</w:t>
            </w:r>
          </w:p>
        </w:tc>
      </w:tr>
    </w:tbl>
    <w:p>
      <w:pPr/>
      <w:r>
        <w:rPr>
          <w:b w:val="1"/>
          <w:bCs w:val="1"/>
        </w:rPr>
        <w:t xml:space="preserve">* Restart - will take place here in wall 4,11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LF(5), Rock LF to L side (&amp;), Replace weight to RF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RF(7), Rock RF to R side(&amp;), Replace weight to LF(8)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Sec2:  3/4 L Paddle Turn, Botafogos L-R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back(1), ¼ Turn L transfer weight onto LF(&amp;), Step RF back(2), ¼ Turn L transfer weight onto LF(&amp;)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back(3), ¼ Turn L transfer weight onto LF(&amp;) Step RF Back(4)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forward(5), Step RF to R(&amp;), Recover LF(6)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forward(7), Step LF to L(&amp;), Recover RF(8)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Sec3:  Rocking Chair - Syncopated Lock Step ×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forward(1), Recover RF(&amp;), Rock LF back(3), Recover RF(&amp;)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forward(3), Lock RF behind LF(4), Step LF forward(&amp;)</w:t>
            </w:r>
          </w:p>
        </w:tc>
      </w:tr>
    </w:tbl>
    <w:p>
      <w:pPr/>
      <w:r>
        <w:rPr>
          <w:b w:val="1"/>
          <w:bCs w:val="1"/>
        </w:rPr>
        <w:t xml:space="preserve">* Restart - will take place here in wall 9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forward(5), Recover LF(&amp;), Rock RF back(6), Recover LF(&amp;)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forward(7), Lock LF behind RF(8), Step RF forward(&amp;)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S4: Samba Whisk L-R, Traveling Volta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L(1), Step RF behind LF(2), Recover LF(&amp;)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R, Step LF behind RF, Recover RF(&amp;)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LF forward(5), Recover RF(&amp;), ¼ Turn L step LF forward(6), Recover RF(&amp;)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LF forward(7), Recover RF(&amp;), ¼ Turn L step LF forward(8)</w:t>
            </w:r>
          </w:p>
        </w:tc>
      </w:tr>
    </w:tbl>
    <w:p/>
    <w:p>
      <w:pPr/>
      <w:r>
        <w:rPr>
          <w:b w:val="1"/>
          <w:bCs w:val="1"/>
        </w:rPr>
        <w:t xml:space="preserve">*Restart 1: after 4 counts during wall 4, facing (9:00)</w:t>
      </w:r>
    </w:p>
    <w:p>
      <w:pPr/>
      <w:r>
        <w:rPr>
          <w:b w:val="1"/>
          <w:bCs w:val="1"/>
        </w:rPr>
        <w:t xml:space="preserve">*Restart 2: after 20 counts during wall 9, facing (12:00)</w:t>
      </w:r>
    </w:p>
    <w:p>
      <w:pPr/>
      <w:r>
        <w:rPr>
          <w:b w:val="1"/>
          <w:bCs w:val="1"/>
        </w:rPr>
        <w:t xml:space="preserve">*Restart 3: after 4 counts during wall 11, facing (3:00)</w:t>
      </w:r>
    </w:p>
    <w:p/>
    <w:p>
      <w:pPr/>
      <w:r>
        <w:rPr>
          <w:b w:val="1"/>
          <w:bCs w:val="1"/>
        </w:rPr>
        <w:t xml:space="preserve">Contect: DongSook Kim</w:t>
      </w:r>
    </w:p>
    <w:p>
      <w:pPr/>
      <w:r>
        <w:rPr>
          <w:b w:val="1"/>
          <w:bCs w:val="1"/>
        </w:rPr>
        <w:t xml:space="preserve">awesomeline9@gmail.com</w:t>
      </w:r>
    </w:p>
    <w:p/>
    <w:p>
      <w:pPr/>
      <w:r>
        <w:rPr>
          <w:b w:val="1"/>
          <w:bCs w:val="1"/>
        </w:rPr>
        <w:t xml:space="preserve">Start dancing again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Alvaro Loca - Dongsook Kim (KOR) - February 2019</dc:title>
  <dc:description/>
  <dc:subject>Line Dance Stepsheet</dc:subject>
  <cp:keywords/>
  <cp:category/>
  <cp:lastModifiedBy/>
  <dcterms:created xsi:type="dcterms:W3CDTF">2024-03-28T16:58:16+00:00</dcterms:created>
  <dcterms:modified xsi:type="dcterms:W3CDTF">2024-03-28T16:58:16+00:00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