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Dance and Sing!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I'm out Tonight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- No Tags Or Restarts</w:t>
      </w:r>
    </w:p>
    <w:p/>
    <w:p>
      <w:pPr/>
      <w:r>
        <w:rPr>
          <w:b w:val="1"/>
          <w:bCs w:val="1"/>
        </w:rPr>
        <w:t xml:space="preserve">[1-8] POINT R TOE OUT-IN-OUT, COASTER, POINT L TOE OUT-IN-OUT,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[9-16] R AND L SHUFFLES FORWARD, MAMBO STEP, SAILOR STEP WITH ¼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LF behind RL, Turn ¼ to L and step on R beside L, Step to L</w:t>
            </w:r>
          </w:p>
        </w:tc>
      </w:tr>
    </w:tbl>
    <w:p/>
    <w:p>
      <w:pPr/>
      <w:r>
        <w:rPr>
          <w:b w:val="1"/>
          <w:bCs w:val="1"/>
        </w:rPr>
        <w:t xml:space="preserve">[17-24] R CROSS SHUFFLE, STEP TOUCH STEP, L CROSS SHUFFLE, STEP TOUCH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to L, Step R over L, Step to L, Touch R beside L,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to R, Step L over R, Step to R, Touch L beside R, Step to L</w:t>
            </w:r>
          </w:p>
        </w:tc>
      </w:tr>
    </w:tbl>
    <w:p/>
    <w:p>
      <w:pPr/>
      <w:r>
        <w:rPr>
          <w:b w:val="1"/>
          <w:bCs w:val="1"/>
        </w:rPr>
        <w:t xml:space="preserve">[25-32] R TOE-HEEL STEP, L TOE-HEEL STEP, MAMBO STEP, TRIPLE ½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toward instep of LF, Scuff R heel, Step slightly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toward instep of RF, Scuff L heel, Step slightly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R, Triple step L,R,L turning ½ over L shoulder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lingofun@sbcglobel.net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Dance and Sing! - Roger Neff (USA) - February 2019</dc:title>
  <dc:description/>
  <dc:subject>Line Dance Stepsheet</dc:subject>
  <cp:keywords/>
  <cp:category/>
  <cp:lastModifiedBy/>
  <dcterms:created xsi:type="dcterms:W3CDTF">2024-03-28T19:52:06+00:00</dcterms:created>
  <dcterms:modified xsi:type="dcterms:W3CDTF">2024-03-28T19:52:06+00:00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