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Jackson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Again (feat. ELYSA) - King CAAN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#16-count intro, start on vocals, weight on right. 2 Restarts.</w:t>
      </w:r>
    </w:p>
    <w:p/>
    <w:p>
      <w:pPr/>
      <w:r>
        <w:rPr>
          <w:b w:val="1"/>
          <w:bCs w:val="1"/>
        </w:rPr>
        <w:t xml:space="preserve">SECTION ONE: OUT-OUT, BALL-CROSS, BACK-HEEL, BALL-CROSS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diagonally left, right to right side, left next to right (&amp;),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6, 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 (&amp;), touch right heel forward, hold, right next to left (&amp;), cross left over right,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TWO: QUARTER, HALF, PIVOT A QUARTER, CROSS, QUARTER, SHUFFLE A QUARTER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 stepping back on right, make a half turn left stepping forward on left, forward right, pivot a quarter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a quarter turn right stepping back on left, shuffle a quarter turn right  (R/L/R) (6.0)</w:t>
            </w:r>
          </w:p>
        </w:tc>
      </w:tr>
    </w:tbl>
    <w:p/>
    <w:p>
      <w:pPr/>
      <w:r>
        <w:rPr>
          <w:b w:val="1"/>
          <w:bCs w:val="1"/>
        </w:rPr>
        <w:t xml:space="preserve">SECTION THREE: CROSS, POINT, BACK, POINT, CROSS, SWEEP,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side, step back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from back to front, cross right over left, left to left side, cross right over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FOUR: BACK, QUARTER, SHUFFLE LEFT, HALF, HALF,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a quarter turn right stepping forward on right, forward left, right next to left,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left stepping back on right, make a half turn left stepping forward on left, forward right, left next to right, forward right (3.0)</w:t>
            </w:r>
          </w:p>
        </w:tc>
      </w:tr>
    </w:tbl>
    <w:p>
      <w:pPr/>
      <w:r>
        <w:rPr>
          <w:b w:val="1"/>
          <w:bCs w:val="1"/>
        </w:rPr>
        <w:t xml:space="preserve">RESTART HERE ON WALLS 2 (facing back) AND 4 (facing front)</w:t>
      </w:r>
    </w:p>
    <w:p/>
    <w:p>
      <w:pPr/>
      <w:r>
        <w:rPr>
          <w:b w:val="1"/>
          <w:bCs w:val="1"/>
        </w:rPr>
        <w:t xml:space="preserve">SECTION FIVE: STEP-TOUCH, BACK-HEEL, BACK-TOUCH, BACK-HEEL-AND-HEEL-AND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2, 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(&amp;), touch right toe behind left heel, hold, step back on right (&amp;), touch left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6, 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(&amp;), touch right toe in front of  left, hold, step back on right, touch left heel forward, left next to right, touch right heel forward,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SIX: CROSS, BACK, SIDE, CROSS, QUARTER, HALF,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right stepping back on left, make a half turn right stepping forward on right, shuffle forward L/R/L (6.0)</w:t>
            </w:r>
          </w:p>
        </w:tc>
      </w:tr>
    </w:tbl>
    <w:p/>
    <w:p>
      <w:pPr/>
      <w:r>
        <w:rPr>
          <w:b w:val="1"/>
          <w:bCs w:val="1"/>
        </w:rPr>
        <w:t xml:space="preserve">SECTION SEVEN: STEP-TOUCH, BACK-HEEL, BACK-TOUCH, BACK-HEEL-AND-HEEL-AND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2, 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(&amp;), touch left toe behind right heel, hold, step back on left (&amp;), touch right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6, 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(&amp;), touch left toe in front of  right, hold, step back on left, touch right heel forward, right next to left, touch left heel forward, left next to right</w:t>
            </w:r>
          </w:p>
        </w:tc>
      </w:tr>
    </w:tbl>
    <w:p/>
    <w:p>
      <w:pPr/>
      <w:r>
        <w:rPr>
          <w:b w:val="1"/>
          <w:bCs w:val="1"/>
        </w:rPr>
        <w:t xml:space="preserve">SECTION EIGHT: CROSS, BACK, SIDE, CROSS, QUARTER, HALF,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 stepping back on right, make a half turn left stepping forward on left, shuffle forward R/L/R (3.0)</w:t>
            </w:r>
          </w:p>
        </w:tc>
      </w:tr>
    </w:tbl>
    <w:p/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First Restart on Wall 2 facing back wall after Section Four.</w:t>
      </w:r>
    </w:p>
    <w:p>
      <w:pPr/>
      <w:r>
        <w:rPr>
          <w:b w:val="1"/>
          <w:bCs w:val="1"/>
        </w:rPr>
        <w:t xml:space="preserve">Second Restart on Wall 4 facing front wall after Section Four.</w:t>
      </w:r>
    </w:p>
    <w:p/>
    <w:p>
      <w:pPr/>
      <w:r>
        <w:rPr>
          <w:b w:val="1"/>
          <w:bCs w:val="1"/>
        </w:rPr>
        <w:t xml:space="preserve">ENDING: On Wall 7 which starts facing back wall, change Step 2 of Section Four from ‘make a quarter turn right stepping forward on right’ to ‘right to right side’ then dance to end of section facing front!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Again - Chris Jackson (UK) - February 2019</dc:title>
  <dc:description/>
  <dc:subject>Line Dance Stepsheet</dc:subject>
  <cp:keywords/>
  <cp:category/>
  <cp:lastModifiedBy/>
  <dcterms:created xsi:type="dcterms:W3CDTF">2024-03-29T11:27:45+00:00</dcterms:created>
  <dcterms:modified xsi:type="dcterms:W3CDTF">2024-03-29T11:27:45+00:00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