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Monday Morning Merle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Wayne Beazley (AUS) &amp; Kevin Smith (AUS)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Monday Morning Merle - Cody Johnson : (Album: Aint Nothin To It - EP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Rotates CW, Start feet together weight on L,</w:t>
      </w:r>
    </w:p>
    <w:p>
      <w:pPr/>
      <w:r>
        <w:rPr>
          <w:b w:val="1"/>
          <w:bCs w:val="1"/>
        </w:rPr>
        <w:t xml:space="preserve">Restart (#) On wall 2, During counts 13-16 (rocking chair) straighten up ⅛ R  ie: should end up facing the back wall. - then Restart dance in new direction</w:t>
      </w:r>
    </w:p>
    <w:p/>
    <w:p>
      <w:pPr/>
      <w:r>
        <w:rPr>
          <w:b w:val="1"/>
          <w:bCs w:val="1"/>
        </w:rPr>
        <w:t xml:space="preserve">Intro: Start after 32 counts</w:t>
      </w:r>
    </w:p>
    <w:p/>
    <w:p>
      <w:pPr/>
      <w:r>
        <w:rPr>
          <w:b w:val="1"/>
          <w:bCs w:val="1"/>
        </w:rPr>
        <w:t xml:space="preserve">Touch, Ball Touch, L Together, R Fwd, Pivot ½ L, R Fwd - ½  L, Hitch L, ¼ L Side Shuffle, R Sailor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Tog &amp; Step R back, Touch L toe fwd &amp; Step L tog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L    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turning ½ L - Hitch L      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a further ¼ L - Side shuffle LRL    (9 oclock)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 Sailor step turning ¼ L    (6 o'clock)</w:t>
            </w:r>
          </w:p>
        </w:tc>
      </w:tr>
    </w:tbl>
    <w:p/>
    <w:p>
      <w:pPr/>
      <w:r>
        <w:rPr>
          <w:b w:val="1"/>
          <w:bCs w:val="1"/>
        </w:rPr>
        <w:t xml:space="preserve">L Coaster, R Fwd, Pivot ⅜  L,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 (step L back &amp; step R tog, step L fwd)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&amp; Pivot ⅜ L - taking weight on L      (1.30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(facing 1.30),Recover, Rock R back, Recover</w:t>
            </w:r>
          </w:p>
        </w:tc>
      </w:tr>
    </w:tbl>
    <w:p>
      <w:pPr/>
      <w:r>
        <w:rPr>
          <w:b w:val="1"/>
          <w:bCs w:val="1"/>
        </w:rPr>
        <w:t xml:space="preserve"># Restart Occurs Here</w:t>
      </w:r>
    </w:p>
    <w:p/>
    <w:p>
      <w:pPr/>
      <w:r>
        <w:rPr>
          <w:b w:val="1"/>
          <w:bCs w:val="1"/>
        </w:rPr>
        <w:t xml:space="preserve">R Fwd, Pivot ⅝  L, Sweep L Back, Step L Behind, R to Side, L Cross Shuffle, Big Step R, Drag L, Step L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⅝  L - sweeping L back   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 Cross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to side R, Drag L towards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</w:t>
            </w:r>
          </w:p>
        </w:tc>
      </w:tr>
    </w:tbl>
    <w:p/>
    <w:p>
      <w:pPr/>
      <w:r>
        <w:rPr>
          <w:b w:val="1"/>
          <w:bCs w:val="1"/>
        </w:rPr>
        <w:t xml:space="preserve">R across L, Roll ¾ L, ½ L  Shuffle, R Fwd, Pivot ½ L, R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¼ L - L fwd, Step R fwd turning ½ L 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further ½ L - shuffle fwd LRL   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&amp; Pivot ½ L - taking weight on L  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RLR</w:t>
            </w:r>
          </w:p>
        </w:tc>
      </w:tr>
    </w:tbl>
    <w:p/>
    <w:p>
      <w:pPr/>
      <w:r>
        <w:rPr>
          <w:b w:val="1"/>
          <w:bCs w:val="1"/>
        </w:rPr>
        <w:t xml:space="preserve">L Kickball Step, Paddle ¼ R, Touch across, L to Side, Touch across, R Together, L Fwd, Pivot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 &amp; step L tog,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Paddle ¼ R  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across R &amp; step L to Side L, Touch R toe across L &amp; step R tog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¼ R    (3 o’clock)</w:t>
            </w:r>
          </w:p>
        </w:tc>
      </w:tr>
    </w:tbl>
    <w:p/>
    <w:p>
      <w:pPr/>
      <w:r>
        <w:rPr>
          <w:b w:val="1"/>
          <w:bCs w:val="1"/>
        </w:rPr>
        <w:t xml:space="preserve">Cross Rock L, Recover, Side L, Cross Rock R, Recover, ¼ R - R Fwd, L Fwd, Pivot ½ R, Skip Fwd, R Fwd, Pivot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R, Recover &amp; step L to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L, Recover &amp; ¼ R -  Step R fwd  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R &amp; step L tog (skip fwd)  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 ¼ L   (9 o’clock)</w:t>
            </w:r>
          </w:p>
        </w:tc>
      </w:tr>
    </w:tbl>
    <w:p/>
    <w:p>
      <w:pPr/>
      <w:r>
        <w:rPr>
          <w:b w:val="1"/>
          <w:bCs w:val="1"/>
        </w:rPr>
        <w:t xml:space="preserve">Syncopated Weave L, R Samba, L across R, R to side - ¼ L, Lock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 &amp; step L to L side, Step R behind L &amp;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Samba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side turning ¼ L, Lock shuffle back LRL    (6 o’clock)</w:t>
            </w:r>
          </w:p>
        </w:tc>
      </w:tr>
    </w:tbl>
    <w:p/>
    <w:p>
      <w:pPr/>
      <w:r>
        <w:rPr>
          <w:b w:val="1"/>
          <w:bCs w:val="1"/>
        </w:rPr>
        <w:t xml:space="preserve">Back ¼ R, Touch L tog, L to Side L - ½ L, Touch R tog, ¼ R - R Fwd, 2 X Syncopated Paddles - ¼ R - ½ R,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turning ¼ R, Touch L tog  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L turning ½ L, Touch R tog  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- R fwd   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L fwd paddling ¼ R, Take weight on R  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L fwd paddling ½ R, Take weight on R  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</w:t>
            </w:r>
          </w:p>
        </w:tc>
      </w:tr>
    </w:tbl>
    <w:p/>
    <w:p>
      <w:pPr/>
      <w:r>
        <w:rPr>
          <w:b w:val="1"/>
          <w:bCs w:val="1"/>
        </w:rPr>
        <w:t xml:space="preserve">[64]</w:t>
      </w:r>
    </w:p>
    <w:p/>
    <w:p>
      <w:pPr/>
      <w:r>
        <w:rPr>
          <w:b w:val="1"/>
          <w:bCs w:val="1"/>
        </w:rPr>
        <w:t xml:space="preserve">Choreo: Wayne Beazley ( waynebeazleylinedancer@gmail.com ) &amp;  Kevin Smith ( kickincountryau@yahoo.com ),</w:t>
      </w:r>
    </w:p>
    <w:p>
      <w:pPr/>
      <w:r>
        <w:rPr>
          <w:b w:val="1"/>
          <w:bCs w:val="1"/>
        </w:rPr>
        <w:t xml:space="preserve">Newcastle, Australia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Monday Morning Merle - Wayne Beazley (AUS) &amp; Kevin Smith (AUS) - February 2019</dc:title>
  <dc:description/>
  <dc:subject>Line Dance Stepsheet</dc:subject>
  <cp:keywords/>
  <cp:category/>
  <cp:lastModifiedBy/>
  <dcterms:created xsi:type="dcterms:W3CDTF">2024-03-29T04:56:52+00:00</dcterms:created>
  <dcterms:modified xsi:type="dcterms:W3CDTF">2024-03-29T04:56:52+00:00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