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Let The Old Man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Jackson (UK)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Let the Old Man In - Toby Keith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intro. NO TAGS NO RESTARTS!</w:t>
      </w:r>
    </w:p>
    <w:p/>
    <w:p>
      <w:pPr/>
      <w:r>
        <w:rPr>
          <w:b w:val="1"/>
          <w:bCs w:val="1"/>
        </w:rPr>
        <w:t xml:space="preserve">SECTION ONE: BEHIND, SIDE, CROSS, POINT, CROSS, QUARTER, QUARTER,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left to left side, cross right over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a quarter turn left stepping back on right, make a quarter turn left stepping left to left side, point right to right side (6.0)</w:t>
            </w:r>
          </w:p>
        </w:tc>
      </w:tr>
    </w:tbl>
    <w:p/>
    <w:p>
      <w:pPr/>
      <w:r>
        <w:rPr>
          <w:b w:val="1"/>
          <w:bCs w:val="1"/>
        </w:rPr>
        <w:t xml:space="preserve">SECTION TWO: CROSS, POINT, CROSS, POINT, CROSS, BACK, BALL-STEP,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side, cross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next to left (&amp;), forward left, forward right</w:t>
            </w:r>
          </w:p>
        </w:tc>
      </w:tr>
    </w:tbl>
    <w:p/>
    <w:p>
      <w:pPr/>
      <w:r>
        <w:rPr>
          <w:b w:val="1"/>
          <w:bCs w:val="1"/>
        </w:rPr>
        <w:t xml:space="preserve">SECTION THREE: FORWARD ROCK, SHUFFLE HALF TURN, SHUFFLE HALF TURN, BACK-ROCK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shuffle a half turn left (L/R/L)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 half turn left (R/L/R), rock back on left, recover on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FOUR: CROSS, BACK, SIDE, CROSS,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over right, right to right side, cross left over right (7.30)</w:t>
            </w:r>
          </w:p>
        </w:tc>
      </w:tr>
    </w:tbl>
    <w:p/>
    <w:p>
      <w:pPr/>
      <w:r>
        <w:rPr>
          <w:b w:val="1"/>
          <w:bCs w:val="1"/>
        </w:rPr>
        <w:t xml:space="preserve">SECTION FIVE: HALF, HALF, SHUFFLE RIGHT, FORWARD ROCK, SHUFFLE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Working the right diagonal of the 6.0 wall, make a half turn left stepping back on right, make a half turn left stepping forward on left, shuffle forward R/L/R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right, shuffle a half turn left (L/R/L) (1.30)</w:t>
            </w:r>
          </w:p>
        </w:tc>
      </w:tr>
    </w:tbl>
    <w:p/>
    <w:p>
      <w:pPr/>
      <w:r>
        <w:rPr>
          <w:b w:val="1"/>
          <w:bCs w:val="1"/>
        </w:rPr>
        <w:t xml:space="preserve">SECTION SIX: HALF, HALF, SHUFFLE RIGHT, FORWARD ROCK, SHUFFLE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Working the right diagonal of the 12.0 wall, make a half turn left stepping back on right, make a half turn left stepping forward on left, shuffle forward R/L/R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right, shuffle a half turn left (L/R/L) (7.30)</w:t>
            </w:r>
          </w:p>
        </w:tc>
      </w:tr>
    </w:tbl>
    <w:p/>
    <w:p>
      <w:pPr/>
      <w:r>
        <w:rPr>
          <w:b w:val="1"/>
          <w:bCs w:val="1"/>
        </w:rPr>
        <w:t xml:space="preserve">SECTION SEVEN: SIDE, TOGETHER, SHUFFLE FORWARD, SIDE, TOGETHER,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1/8th turn to your left to face the back wall, step right to right side, left next to right, shuffle forward R/L/R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side, right next to left, shuffle back L/R/L (6.0)</w:t>
            </w:r>
          </w:p>
        </w:tc>
      </w:tr>
    </w:tbl>
    <w:p/>
    <w:p>
      <w:pPr/>
      <w:r>
        <w:rPr>
          <w:b w:val="1"/>
          <w:bCs w:val="1"/>
        </w:rPr>
        <w:t xml:space="preserve">SECTION EIGHT: BACK, POINT, BACK, POINT, BACK ROCK,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point left to left side, step back left,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 cross right over left, left to left side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On Wall 4, dance up to the end of Section Six and make a 1/8th turn to your left to face the front wall, step right to right side and slide left next to right!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Let The Old Man In - Chris Jackson (UK) - February 2019</dc:title>
  <dc:description/>
  <dc:subject>Line Dance Stepsheet</dc:subject>
  <cp:keywords/>
  <cp:category/>
  <cp:lastModifiedBy/>
  <dcterms:created xsi:type="dcterms:W3CDTF">2024-03-29T13:19:13+00:00</dcterms:created>
  <dcterms:modified xsi:type="dcterms:W3CDTF">2024-03-29T13:19:13+00:00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