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With A Broken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Barnfield (UK)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Love with a Broken Heart - Hedley : (Album: Gageless - 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R POINT FWD, WALK BACK R L, COASTER CROSS, ¼ ROCK, RECOVER, BACK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forward, Walk back on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rocking forward on left, Recover back on right dragging left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½ right stepping forward on right, Step forward on left (3:00)</w:t>
            </w:r>
          </w:p>
        </w:tc>
      </w:tr>
    </w:tbl>
    <w:p/>
    <w:p>
      <w:pPr/>
      <w:r>
        <w:rPr>
          <w:b w:val="1"/>
          <w:bCs w:val="1"/>
        </w:rPr>
        <w:t xml:space="preserve">S2: PIVOT ½ LEFT, ½ LOCK STEP, ¼ POINT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(weight on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Cross left over right, ¼ left stepping back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on ball of right pointing left to left side,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S3: TOUCH, ¼ LEFT, WALK, L LOCK STEP, ROCK, RECOVER, BACK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¼ left stepping forward on left, Walk forward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S4: STEP, SWEEP, BEHIND SIDE CROSS, STEP, SWEEP, BEHIND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Slide left to lock behind right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Slide right to lock behind left sweeping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stepping forward on right, Step forward on left (12:00)</w:t>
            </w:r>
          </w:p>
        </w:tc>
      </w:tr>
    </w:tbl>
    <w:p>
      <w:pPr/>
      <w:r>
        <w:rPr>
          <w:b w:val="1"/>
          <w:bCs w:val="1"/>
        </w:rPr>
        <w:t xml:space="preserve">*Restart Walls 2 &amp; 5</w:t>
      </w:r>
    </w:p>
    <w:p/>
    <w:p>
      <w:pPr/>
      <w:r>
        <w:rPr>
          <w:b w:val="1"/>
          <w:bCs w:val="1"/>
        </w:rPr>
        <w:t xml:space="preserve">S5: R REVERSE SAMBA, L REVERSE SAMBA, ¼ R SAILOR &amp; ¼,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right stepping left in place, Step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¼ right stepping forward on right, Step forward on left (6:00)</w:t>
            </w:r>
          </w:p>
        </w:tc>
      </w:tr>
    </w:tbl>
    <w:p/>
    <w:p>
      <w:pPr/>
      <w:r>
        <w:rPr>
          <w:b w:val="1"/>
          <w:bCs w:val="1"/>
        </w:rPr>
        <w:t xml:space="preserve">S6: SKATE R L, R CHASSE, SKATE L R, FULL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right, Skate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left, Skate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on left, ½ left stepping back on right, ¼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S7: TOUCH SIDE, KICK BALL CROSS, SIDE, ROCK, RECOVER,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in place on ball of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forward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S8: ROCK RECOVER, BACK LOCK STEP, ½, STEP PIVOT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¾ right (weight right), Step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* Restart: After 32 counts on Wall 2 (facing 9:00) &amp; Wall 5 (facing 3:00).</w:t>
      </w:r>
    </w:p>
    <w:p/>
    <w:p>
      <w:pPr/>
      <w:r>
        <w:rPr>
          <w:b w:val="1"/>
          <w:bCs w:val="1"/>
        </w:rPr>
        <w:t xml:space="preserve">TA-DAH!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With A Broken Heart - Jamie Barnfield (UK) - January 2019</dc:title>
  <dc:description/>
  <dc:subject>Line Dance Stepsheet</dc:subject>
  <cp:keywords/>
  <cp:category/>
  <cp:lastModifiedBy/>
  <dcterms:created xsi:type="dcterms:W3CDTF">2024-03-29T12:21:13+00:00</dcterms:created>
  <dcterms:modified xsi:type="dcterms:W3CDTF">2024-03-29T12:21:13+00:00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