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Taki Taki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Isabelle Biasini (FR) &amp; Jean-Pierre Madge (CH) - January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Taki Taki by Dj Snake, Selena Gomez, Ozuna &amp; Cardi B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SIDE STEP DIAGONAL R, TOUCH L, SIDE STEP DIAGONAL L, TOUCH R, SIDE STEP, STEP TOGETHER, SIDE STEP, FLICK, TOUCH &amp; SWIVEL, SAILOR 1/4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diagonal (1), Touch L next R (&amp;), Step L to L diagonal (2), Touch R next to L (&amp;),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(3), Step L next to R (&amp;), Step R to R (4), Flick L behind R (&amp;),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 L (5), Swivel L heel out-in (&amp;6),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(7), ¼ L Step R next to L (&amp;), Step L to L side (8)</w:t>
            </w:r>
          </w:p>
        </w:tc>
      </w:tr>
    </w:tbl>
    <w:p/>
    <w:p>
      <w:pPr/>
      <w:r>
        <w:rPr>
          <w:b w:val="1"/>
          <w:bCs w:val="1"/>
        </w:rPr>
        <w:t xml:space="preserve">ROCK R FORWARD AND ROCK STEP L BACK, AND 1/2 TURN L, 1/4 TURN L WITH SHIMMYS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(1), Recover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R next L (&amp;) Rock L behind (3), Recover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L next to R (&amp;), Step R forward (5), ½ L Step L forward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 R to R (7) Bring L next to R with shimmys (8) weight is on your L</w:t>
            </w:r>
          </w:p>
        </w:tc>
      </w:tr>
    </w:tbl>
    <w:p/>
    <w:p>
      <w:pPr/>
      <w:r>
        <w:rPr>
          <w:b w:val="1"/>
          <w:bCs w:val="1"/>
        </w:rPr>
        <w:t xml:space="preserve">1/4 TURN L WITH HIPs ROLLS x2, OUT-OUT, IN, COASTER STEP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 R to R while rolling your hips (1), Step L next to R (2),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 R to R while rolling your hips (3), Step L next to R (4),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 heel Out (5), L heel out (&amp;), R step back (6),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behind(7), Step R next to L (&amp;), Step L forward (8)</w:t>
            </w:r>
          </w:p>
        </w:tc>
      </w:tr>
    </w:tbl>
    <w:p/>
    <w:p>
      <w:pPr/>
      <w:r>
        <w:rPr>
          <w:b w:val="1"/>
          <w:bCs w:val="1"/>
        </w:rPr>
        <w:t xml:space="preserve">1/2 DIAMOND, HITCH CROSS AND HEEL AND CROSS, 1/4 TURN L, STEP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1/8 R Step L back (&amp;), Step R back (2), Hitch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R Cross L behind R (3) Step R to R (&amp;), Cross L over R (4), 1/8 R Hitch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R Cross R over L (5), Step L to L (&amp;), R heel to R diagonal (6), Step R next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(7), ¼ L Step R behind (&amp;), Step L next R (8)</w:t>
            </w:r>
          </w:p>
        </w:tc>
      </w:tr>
    </w:tbl>
    <w:p/>
    <w:p>
      <w:pPr/>
      <w:r>
        <w:rPr>
          <w:b w:val="1"/>
          <w:bCs w:val="1"/>
        </w:rPr>
        <w:t xml:space="preserve">Smile and Start the dance again 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Taki Taki - Isabelle Biasini (FR) &amp; Jean-Pierre Madge (CH) - January 2019</dc:title>
  <dc:description/>
  <dc:subject>Line Dance Stepsheet</dc:subject>
  <cp:keywords/>
  <cp:category/>
  <cp:lastModifiedBy/>
  <dcterms:created xsi:type="dcterms:W3CDTF">2024-03-29T12:19:45+00:00</dcterms:created>
  <dcterms:modified xsi:type="dcterms:W3CDTF">2024-03-29T12:19:45+00:00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