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Loyal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Loyal to Me - Nina Nesbitt : (iTunes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CROSS, BACK BACK BEHIND, R CHASSE, CROSS ROCK &amp; CROSS &amp;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angling body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on right diagonal, Step back on right, Cross left behind right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⅛ right step right to right side, Close left to right, Step right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S2: SWAY L, R, L, ¼,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 Sway left angling body to left diagonal and looking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½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Step left next to right, ¼ right stepping forward on right [6:00]</w:t>
            </w:r>
          </w:p>
        </w:tc>
      </w:tr>
    </w:tbl>
    <w:p/>
    <w:p>
      <w:pPr/>
      <w:r>
        <w:rPr>
          <w:b w:val="1"/>
          <w:bCs w:val="1"/>
        </w:rPr>
        <w:t xml:space="preserve">S3: FORWARD COASTER, BUMP &amp; SIT, WALK L, WALK R, ½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bending knees, Step right next to left bending knees,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back on right, Bump forward on left, Sit back on right raising left heel and bending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crossing left behind right, Step right to right side, Step forward on left [12:00]</w:t>
            </w:r>
          </w:p>
        </w:tc>
      </w:tr>
    </w:tbl>
    <w:p/>
    <w:p>
      <w:pPr/>
      <w:r>
        <w:rPr>
          <w:b w:val="1"/>
          <w:bCs w:val="1"/>
        </w:rPr>
        <w:t xml:space="preserve">S4: WALK R, WALK L, ¼ ANCHOR TURN, ¼, ½,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locking right behind left, Step weight on to left, ¼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½ hinge turn left stepping right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Ending: Wall 10: After S2: Ct 8 add an extra ¼ turn right to face front [12:00]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Loyal To Me - Maggie Gallagher (UK) - November 2018</dc:title>
  <dc:description/>
  <dc:subject>Line Dance Stepsheet</dc:subject>
  <cp:keywords/>
  <cp:category/>
  <cp:lastModifiedBy/>
  <dcterms:created xsi:type="dcterms:W3CDTF">2024-03-28T22:57:46+00:00</dcterms:created>
  <dcterms:modified xsi:type="dcterms:W3CDTF">2024-03-28T22:57:46+00:00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