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Thing - Bonti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amazon.co.uk or iTunes</w:t>
      </w:r>
    </w:p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Kick. Together X2. Kick. Back Step. Heel Twist.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Kick Left forward.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slightly back on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Left. Twist both heels back to centre.</w:t>
            </w:r>
          </w:p>
        </w:tc>
      </w:tr>
    </w:tbl>
    <w:p/>
    <w:p>
      <w:pPr/>
      <w:r>
        <w:rPr>
          <w:b w:val="1"/>
          <w:bCs w:val="1"/>
        </w:rPr>
        <w:t xml:space="preserve">Back Rock. Diagonal Lock Step. Side Step. Knee Pop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diagonal.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diagonal. Step Right to Right side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Pop/push both knees forward lifting heels off the floor (&amp;). Drop both heels to floor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Pop/push both knees forward lifting heels off the floor (&amp;). Drop both heels to floor (8).</w:t>
            </w:r>
          </w:p>
        </w:tc>
      </w:tr>
    </w:tbl>
    <w:p/>
    <w:p>
      <w:pPr/>
      <w:r>
        <w:rPr>
          <w:b w:val="1"/>
          <w:bCs w:val="1"/>
        </w:rPr>
        <w:t xml:space="preserve">Back Rock. Side-Touch. Step. Left Heel &amp; Toe Swivel.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Swivel Left foot towards Right: Heel, Toe, Heel.</w:t>
            </w:r>
          </w:p>
        </w:tc>
      </w:tr>
    </w:tbl>
    <w:p/>
    <w:p>
      <w:pPr/>
      <w:r>
        <w:rPr>
          <w:b w:val="1"/>
          <w:bCs w:val="1"/>
        </w:rPr>
        <w:t xml:space="preserve">3/4 Box Turn Left. Right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to Left side. Touch Right beside Left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to Right side. Touch Left beside Right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to Left side. Drag Right foot up toward Left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on Left (3.00).</w:t>
            </w:r>
          </w:p>
        </w:tc>
      </w:tr>
    </w:tbl>
    <w:p/>
    <w:p>
      <w:pPr/>
      <w:r>
        <w:rPr>
          <w:b w:val="1"/>
          <w:bCs w:val="1"/>
        </w:rPr>
        <w:t xml:space="preserve">Right &amp; Left Diagonal Lock Step. Touch.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Right diagonal. Lock Left behind Right. Step Right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 diagonal. Lock Right behind Left. Step Left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Left. Kick Right to Right diagonal (3.00).</w:t>
            </w:r>
          </w:p>
        </w:tc>
      </w:tr>
    </w:tbl>
    <w:p/>
    <w:p>
      <w:pPr/>
      <w:r>
        <w:rPr>
          <w:b w:val="1"/>
          <w:bCs w:val="1"/>
        </w:rPr>
        <w:t xml:space="preserve">Touch. Kick. Right Coaster Cross. Hold. 1/2 Turn Heel Bounces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Left. Kick Right to Right diagonal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Cross Right over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1/2 turn Left bouncing heels Twice, weight ends on Right (9.00). ***Restart Here On Wall 4</w:t>
            </w:r>
          </w:p>
        </w:tc>
      </w:tr>
    </w:tbl>
    <w:p>
      <w:pPr/>
      <w:r>
        <w:rPr>
          <w:b w:val="1"/>
          <w:bCs w:val="1"/>
        </w:rPr>
        <w:t xml:space="preserve">Note: Counts 7 – 8, as you unwind, Lift heels on the ‘&amp;’ Count, lower heels on the heavy count.</w:t>
      </w:r>
    </w:p>
    <w:p/>
    <w:p>
      <w:pPr/>
      <w:r>
        <w:rPr>
          <w:b w:val="1"/>
          <w:bCs w:val="1"/>
        </w:rPr>
        <w:t xml:space="preserve">Back Rock. Step. Kick. Back. Touch. Step.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Kick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Brush Right beside Left (9.00).</w:t>
            </w:r>
          </w:p>
        </w:tc>
      </w:tr>
    </w:tbl>
    <w:p/>
    <w:p>
      <w:pPr/>
      <w:r>
        <w:rPr>
          <w:b w:val="1"/>
          <w:bCs w:val="1"/>
        </w:rPr>
        <w:t xml:space="preserve">Jazz Box 1/4 Cross. Grapevine 1/4 Turn Right.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Turn 1/4 Right stepping Left back. Step Right to Side. Cross Left over Right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forward. Step Left beside Right (3.00).</w:t>
            </w:r>
          </w:p>
        </w:tc>
      </w:tr>
    </w:tbl>
    <w:p/>
    <w:p>
      <w:pPr/>
      <w:r>
        <w:rPr>
          <w:b w:val="1"/>
          <w:bCs w:val="1"/>
        </w:rPr>
        <w:t xml:space="preserve">***Restart: During Wall 4, dance 48 Counts, but make sure the weight is forward on your Left foot after you unwind 1/2 turn ready to Restart on the Right.</w:t>
      </w:r>
    </w:p>
    <w:p/>
    <w:p>
      <w:pPr/>
      <w:r>
        <w:rPr>
          <w:b w:val="1"/>
          <w:bCs w:val="1"/>
        </w:rPr>
        <w:t xml:space="preserve">ENDING – On Wall 8 (start facing 3.00),</w:t>
      </w:r>
    </w:p>
    <w:p>
      <w:pPr/>
      <w:r>
        <w:rPr>
          <w:b w:val="1"/>
          <w:bCs w:val="1"/>
        </w:rPr>
        <w:t xml:space="preserve">Dance the first 14 counts, when you do the knee pop turn a 1/4 turn to the front with the Right foot and finish the dance facing 12.00 as you do the knee pops.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Thing - Karl-Harry Winson (UK) - February 2019</dc:title>
  <dc:description/>
  <dc:subject>Line Dance Stepsheet</dc:subject>
  <cp:keywords/>
  <cp:category/>
  <cp:lastModifiedBy/>
  <dcterms:created xsi:type="dcterms:W3CDTF">2024-03-28T16:00:05+00:00</dcterms:created>
  <dcterms:modified xsi:type="dcterms:W3CDTF">2024-03-28T16:00:05+00:00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