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Lisen Brixvi (SWE)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Chills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intro, start a few counts before he starts singing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Dorothy step x2, cross rock, sweep, behind, side, cross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fwd, lock L behind R, step R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fwd, lock right behind L, Step L diagonally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 as you sweep R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to side,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[9-17] Sway x4, behind,  ¼ turn R, Fwd, Kick,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and sway hips L,R,L,R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¼ turn R and step R fwd, step L fwd 3.00</w:t>
            </w:r>
          </w:p>
        </w:tc>
      </w:tr>
    </w:tbl>
    <w:p>
      <w:pPr/>
      <w:r>
        <w:rPr>
          <w:b w:val="1"/>
          <w:bCs w:val="1"/>
        </w:rPr>
        <w:t xml:space="preserve">(Restart here during 3rd  and 7th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ball-step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[18-24] Fwd rock, ¼ turn R, chasse, cross,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chasse to R side R,L,R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weight to L,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Side, behind, shuffle ¼ L, fwd rock, full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L stepping L, R,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and step R fwd, turn ½ R and step L back.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[33- 41] Coaster cross, side rock cross x2, rock,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weight to R, cross L over R (travelling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weight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L, R,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[42-48] ⅛ turn R, sailor ⅛ R, sailor step, toe,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and step R diagonally back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and sailor stepping L, R,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crossed behind R, full turn unwind weight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Restart:  Same restart on wall 3 and 7 after count 14, replace kick with a step fwd R (1), ¼ turn L (2) weight on L, ready to restart dance on R again. 3.00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First restart facing 12.00, second restart facing 6.00</w:t>
      </w:r>
    </w:p>
    <w:p/>
    <w:p>
      <w:pPr/>
      <w:r>
        <w:rPr>
          <w:b w:val="1"/>
          <w:bCs w:val="1"/>
        </w:rPr>
        <w:t xml:space="preserve">(lisen_brixvi@hotmail.com)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Chills - Lisen Brixvi (SWE) - February 2019</dc:title>
  <dc:description/>
  <dc:subject>Line Dance Stepsheet</dc:subject>
  <cp:keywords/>
  <cp:category/>
  <cp:lastModifiedBy/>
  <dcterms:created xsi:type="dcterms:W3CDTF">2024-03-29T09:29:58+00:00</dcterms:created>
  <dcterms:modified xsi:type="dcterms:W3CDTF">2024-03-29T09:29:58+00:00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