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Your Bam Bam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Kuif (NL)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Your Bam Bam - RDX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Starts after 16 counts</w:t>
      </w:r>
    </w:p>
    <w:p/>
    <w:p>
      <w:pPr/>
      <w:r>
        <w:rPr>
          <w:b w:val="1"/>
          <w:bCs w:val="1"/>
        </w:rPr>
        <w:t xml:space="preserve">[1 – 8] ½ Turn L With Weight Changes And Hip Bumps, (Shuffle Fwd.)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with hip bump R (1),  1/8 L and recover to L (2) [10.30]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1&amp; three times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(5), step L next to R (&amp;), step R fwd. (6)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(7), step R next to L (&amp;), step L fwd. (8) [06.00]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Mambo Fwd., Mambo Back, ½ Turn L,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fwd. (1), recover to L (&amp;), step R back (2)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to R (&amp;), step L fwd. (4) [06.00]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(5), ½ L changing weight to LF (6)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(7), step L next to R (&amp;), step R fwd. (8) [12.00]</w:t>
            </w:r>
          </w:p>
        </w:tc>
      </w:tr>
    </w:tbl>
    <w:p/>
    <w:p>
      <w:pPr/>
      <w:r>
        <w:rPr>
          <w:b w:val="1"/>
          <w:bCs w:val="1"/>
        </w:rPr>
        <w:t xml:space="preserve">[17 – 24] Walk L+R Fwd., Mambo Fwd., Shuffle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fwd. (1), walk R fwd. (2)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fwd. (3), recover to R (&amp;), step L back (4)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next to R (&amp;), step R back (6)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next to L (&amp;), step L fwd. (8) [12.00]</w:t>
            </w:r>
          </w:p>
        </w:tc>
      </w:tr>
    </w:tbl>
    <w:p/>
    <w:p>
      <w:pPr/>
      <w:r>
        <w:rPr>
          <w:b w:val="1"/>
          <w:bCs w:val="1"/>
        </w:rPr>
        <w:t xml:space="preserve">[25 – 32] Sways, Chassé. Sways, Chassé Into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with sway (1), recover to L with sway (2)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(3), step L next to R (&amp;), step R to side (4)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with sway (5), recover to R with sway (6)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(7), step R next to L (&amp;), ¼ L stepping L fwd. (8) [09.00]</w:t>
            </w:r>
          </w:p>
        </w:tc>
      </w:tr>
    </w:tbl>
    <w:p/>
    <w:p>
      <w:pPr/>
      <w:r>
        <w:rPr>
          <w:b w:val="1"/>
          <w:bCs w:val="1"/>
        </w:rPr>
        <w:t xml:space="preserve">Questions: larskuiflinedance@gmail.com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Your Bam Bam - Lars Kuif (NL) - February 2019</dc:title>
  <dc:description/>
  <dc:subject>Line Dance Stepsheet</dc:subject>
  <cp:keywords/>
  <cp:category/>
  <cp:lastModifiedBy/>
  <dcterms:created xsi:type="dcterms:W3CDTF">2024-03-29T11:31:03+00:00</dcterms:created>
  <dcterms:modified xsi:type="dcterms:W3CDTF">2024-03-29T11:31:03+00:00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