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Wrong Side of Sober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Andrina K Faulds (SCO)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Wrong Side of Sober - Derek 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Walls 2 (but you dance to all 4)</w:t>
      </w:r>
    </w:p>
    <w:p>
      <w:pPr/>
      <w:r>
        <w:rPr>
          <w:b w:val="1"/>
          <w:bCs w:val="1"/>
        </w:rPr>
        <w:t xml:space="preserve">Count in: 32</w:t>
      </w:r>
    </w:p>
    <w:p/>
    <w:p>
      <w:pPr/>
      <w:r>
        <w:rPr>
          <w:b w:val="1"/>
          <w:bCs w:val="1"/>
        </w:rPr>
        <w:t xml:space="preserve">Section 1: Walk forward right and left, shuffle right ½ turn right, left forward touch step back kick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(1), step forward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making ¼ right (3), close left foot besides right (&amp;), step forward on right foot making ¼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(5), touch right foot behind left (&amp;), step ack right foot, kick left foot forward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behind right (7), step right foot to right side (&amp;), left foot in front of right (*)</w:t>
            </w:r>
          </w:p>
        </w:tc>
      </w:tr>
    </w:tbl>
    <w:p/>
    <w:p>
      <w:pPr/>
      <w:r>
        <w:rPr>
          <w:b w:val="1"/>
          <w:bCs w:val="1"/>
        </w:rPr>
        <w:t xml:space="preserve">Section 2: Right side together forward, left shuffle ¼ left, right side together forward, left step ½ turn right and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step left next to right (&amp;), step right foot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making ¼ left (3), close right foot besides left (&amp;), step forward on left foot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(1), step left next to right (&amp;), step right foot forward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and make ½ right (7), step weight back on to right foot (&amp;), step forward left (8)</w:t>
            </w:r>
          </w:p>
        </w:tc>
      </w:tr>
    </w:tbl>
    <w:p/>
    <w:p>
      <w:pPr/>
      <w:r>
        <w:rPr>
          <w:b w:val="1"/>
          <w:bCs w:val="1"/>
        </w:rPr>
        <w:t xml:space="preserve">Section 3: Right shuffle forward, left forward touch step back, left coaster step, step right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(1), close left foot besides right (&amp;), step forward on right foot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(3), touch right foot behind left (&amp;), step ack right foot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(5), step right foot next to left (&amp;), step forward on left foot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and make ¼ turn left (7), step weight back on to left foot</w:t>
            </w:r>
          </w:p>
        </w:tc>
      </w:tr>
    </w:tbl>
    <w:p/>
    <w:p>
      <w:pPr/>
      <w:r>
        <w:rPr>
          <w:b w:val="1"/>
          <w:bCs w:val="1"/>
        </w:rPr>
        <w:t xml:space="preserve">Section 4: Right cross and heel, left cross and heel and, toe stands out and step back together, step back right and left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(1), step left to left side (&amp;), tap right heel to right diagonal (2), step right in place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(3), step right to right side (&amp;), tap left heel to left diagonal (4), step left in place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diagonal (5), Step left toe to left diagonal (&amp;), step back right in place (6), step back left in place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(7), step back left (8)</w:t>
            </w:r>
          </w:p>
        </w:tc>
      </w:tr>
    </w:tbl>
    <w:p/>
    <w:p>
      <w:pPr/>
      <w:r>
        <w:rPr>
          <w:b w:val="1"/>
          <w:bCs w:val="1"/>
        </w:rPr>
        <w:t xml:space="preserve">Restarts –</w:t>
      </w:r>
    </w:p>
    <w:p>
      <w:pPr/>
      <w:r>
        <w:rPr>
          <w:b w:val="1"/>
          <w:bCs w:val="1"/>
        </w:rPr>
        <w:t xml:space="preserve">wall 3 – Start the dance facing 12 o’clock and will restart at the end of section 2 facing 9 o’clock</w:t>
      </w:r>
    </w:p>
    <w:p>
      <w:pPr/>
      <w:r>
        <w:rPr>
          <w:b w:val="1"/>
          <w:bCs w:val="1"/>
        </w:rPr>
        <w:t xml:space="preserve">wall 6 – Start the dance facing 9 o’clock and will restart at the end of section 2 facing 12 o’clock</w:t>
      </w:r>
    </w:p>
    <w:p/>
    <w:p>
      <w:pPr/>
      <w:r>
        <w:rPr>
          <w:b w:val="1"/>
          <w:bCs w:val="1"/>
        </w:rPr>
        <w:t xml:space="preserve">Ending – Dance will finish on the back wall and dance until the end of section 1 shuffling to the front</w:t>
      </w:r>
    </w:p>
    <w:p/>
    <w:p>
      <w:pPr/>
      <w:r>
        <w:rPr>
          <w:b w:val="1"/>
          <w:bCs w:val="1"/>
        </w:rPr>
        <w:t xml:space="preserve">Contact: xandrinax@live.co.uk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Wrong Side of Sober - Andrina K Faulds (SCO) - February 2019</dc:title>
  <dc:description/>
  <dc:subject>Line Dance Stepsheet</dc:subject>
  <cp:keywords/>
  <cp:category/>
  <cp:lastModifiedBy/>
  <dcterms:created xsi:type="dcterms:W3CDTF">2024-03-28T23:07:07+00:00</dcterms:created>
  <dcterms:modified xsi:type="dcterms:W3CDTF">2024-03-28T23:07:07+00:00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