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 &amp; Mary The Valley (ES)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"Quiero Ser Como Tu" de O.T. Version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Pre + 8 - Bpm: 88 (176)</w:t>
      </w:r>
    </w:p>
    <w:p/>
    <w:p>
      <w:pPr/>
      <w:r>
        <w:rPr>
          <w:b w:val="1"/>
          <w:bCs w:val="1"/>
        </w:rPr>
        <w:t xml:space="preserve">[1-8]: Right SIDE TOE STRUT, Left CROSS TOE STRUT, Right MAMBO CROSS, Left SIDE TOE STRUT, Right CROSS TOE STRUT, Left MAMBO CROSS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 and complete the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 and complete the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 and complete the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heel and complete the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recover weight on right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</w:t>
            </w:r>
          </w:p>
        </w:tc>
      </w:tr>
    </w:tbl>
    <w:p/>
    <w:p>
      <w:pPr/>
      <w:r>
        <w:rPr>
          <w:b w:val="1"/>
          <w:bCs w:val="1"/>
        </w:rPr>
        <w:t xml:space="preserve">[9-16]: Right &amp; Left Diagonal SHUFFLES, Right CHARLESTON.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[17-24]: Right POINT X 2, BEHIND, SIDE, CROSS, Left POINT X 2, BEHIND, ¼ TURN,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[25-32]: Right MAMBO ROCK, L-R-L RUN BACK, Right COASTER STEP, Left MAMBO CROSS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weight on right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 During walls thirty and seventh 3 &amp; 7, dance until count 8 and start again from the beginning. (you are facing on walls 9:00 &amp; 3:00)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You - Chatti the Valley (ES) &amp; Mary The Valley (ES) - April 2018</dc:title>
  <dc:description/>
  <dc:subject>Line Dance Stepsheet</dc:subject>
  <cp:keywords/>
  <cp:category/>
  <cp:lastModifiedBy/>
  <dcterms:created xsi:type="dcterms:W3CDTF">2024-03-28T23:47:38+00:00</dcterms:created>
  <dcterms:modified xsi:type="dcterms:W3CDTF">2024-03-28T23:47:38+00:00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