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Whole Damn Thing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Hoyn (AUS) &amp; Travis Taylor (AUS)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Whole Damn Thing - Chuck Wicks : (Album: Turning Point)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Tags at the end of Walls 2 &amp; 4 (Repeat the last 12 Counts)</w:t>
      </w:r>
    </w:p>
    <w:p>
      <w:pPr/>
      <w:r>
        <w:rPr>
          <w:b w:val="1"/>
          <w:bCs w:val="1"/>
        </w:rPr>
        <w:t xml:space="preserve">Restarts during Walls 5 &amp; 6 at Count 48 (both facing 12:00)</w:t>
      </w:r>
    </w:p>
    <w:p/>
    <w:p>
      <w:pPr/>
      <w:r>
        <w:rPr>
          <w:b w:val="1"/>
          <w:bCs w:val="1"/>
        </w:rPr>
        <w:t xml:space="preserve">INTRO: Dance starts IMMEDIATELY (and will take getting use to) on the lyric ‘Everybody’</w:t>
      </w:r>
    </w:p>
    <w:p/>
    <w:p>
      <w:pPr/>
      <w:r>
        <w:rPr>
          <w:b w:val="1"/>
          <w:bCs w:val="1"/>
        </w:rPr>
        <w:t xml:space="preserve">L CROSS TWINKLE – R CROSS TWINKLE – CROSS SIDE BEHIND – QUARTER – PIVOT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 side,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R fwd, Step L fwd, 1/2 R Pivot weight on R (9:00)</w:t>
            </w:r>
          </w:p>
        </w:tc>
      </w:tr>
    </w:tbl>
    <w:p/>
    <w:p>
      <w:pPr/>
      <w:r>
        <w:rPr>
          <w:b w:val="1"/>
          <w:bCs w:val="1"/>
        </w:rPr>
        <w:t xml:space="preserve">FWD DRAG/HOLD – STEP FULL TURN – FWD WALTZ – BACK,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dragging R towards L for Counts 2-3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1/2 R Step L back, 1/2 R Step R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together,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Step/run back on R, L, R</w:t>
            </w:r>
          </w:p>
        </w:tc>
      </w:tr>
    </w:tbl>
    <w:p/>
    <w:p>
      <w:pPr/>
      <w:r>
        <w:rPr>
          <w:b w:val="1"/>
          <w:bCs w:val="1"/>
        </w:rPr>
        <w:t xml:space="preserve">1/4 L SIDE SWAY – SIDE SWAY – 1/4 L FWD POINT/HOLD – CROSS – 1/4 BACK – 3/8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 L to L side swaying hips L – Hold for Counts 2-3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 R swaying hips R – Hold for Counts 5-6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 L fwd, Point R to R side, Hold for Count 3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R Step L back, 3/8 R Step R fwd (10:30)</w:t>
            </w:r>
          </w:p>
        </w:tc>
      </w:tr>
    </w:tbl>
    <w:p/>
    <w:p>
      <w:pPr/>
      <w:r>
        <w:rPr>
          <w:b w:val="1"/>
          <w:bCs w:val="1"/>
        </w:rPr>
        <w:t xml:space="preserve">STEP KICK – WALTZ BACK 1/2 FWD – STEP KICK – WALTZ BACK 1/4 FWD TO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slowly raising R knee &amp; kick R fwd on Count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1/2 L Step L fwd, Step R slightly fwd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slowly raising R knee &amp; kick R fwd on Count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1/4 L Step L fwd, 1/8 L Step R slightly to R side (12:00) *R on Walls 5 &amp; 6</w:t>
            </w:r>
          </w:p>
        </w:tc>
      </w:tr>
    </w:tbl>
    <w:p/>
    <w:p>
      <w:pPr/>
      <w:r>
        <w:rPr>
          <w:b w:val="1"/>
          <w:bCs w:val="1"/>
        </w:rPr>
        <w:t xml:space="preserve">STEP POINT – 1/4 R TOGETHER POINT L – CROSS 1/4 L WALTZ – BACK 1/2 L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Point R to R side, Hold for Count 3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R together, Point L to L side, Hold for Count 6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1/4 L Step R back, Step L slightly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1/2 L Step L fwd, Step R slightly fwd on R45 (6:00)</w:t>
            </w:r>
          </w:p>
        </w:tc>
      </w:tr>
    </w:tbl>
    <w:p/>
    <w:p>
      <w:pPr/>
      <w:r>
        <w:rPr>
          <w:b w:val="1"/>
          <w:bCs w:val="1"/>
        </w:rPr>
        <w:t xml:space="preserve">[60] Counts - BEGIN DANCE AGAIN FACING 6:00</w:t>
      </w:r>
    </w:p>
    <w:p/>
    <w:p>
      <w:pPr/>
      <w:r>
        <w:rPr>
          <w:b w:val="1"/>
          <w:bCs w:val="1"/>
        </w:rPr>
        <w:t xml:space="preserve">TAGS: AT THE END OF WALLS 2 &amp; 4 – REPEAT THE LAST 12 COUNTS OF THE DANCE TO START AGAIN</w:t>
      </w:r>
    </w:p>
    <w:p/>
    <w:p>
      <w:pPr/>
      <w:r>
        <w:rPr>
          <w:b w:val="1"/>
          <w:bCs w:val="1"/>
        </w:rPr>
        <w:t xml:space="preserve">RESTART: WALL 5 &amp; 6 – DANCE TO COUNT 48 THEN RESTART (You will be facing 12:00 for both restarts)</w:t>
      </w:r>
    </w:p>
    <w:p/>
    <w:p>
      <w:pPr/>
      <w:r>
        <w:rPr>
          <w:b w:val="1"/>
          <w:bCs w:val="1"/>
        </w:rPr>
        <w:t xml:space="preserve">David Hoyn – ddhoyn@hotmail.com / Travis Taylor – dancewithtravis@gmail.com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Whole Damn Thing - David Hoyn (AUS) &amp; Travis Taylor (AUS) - February 2019</dc:title>
  <dc:description/>
  <dc:subject>Line Dance Stepsheet</dc:subject>
  <cp:keywords/>
  <cp:category/>
  <cp:lastModifiedBy/>
  <dcterms:created xsi:type="dcterms:W3CDTF">2024-03-29T04:59:13+00:00</dcterms:created>
  <dcterms:modified xsi:type="dcterms:W3CDTF">2024-03-29T04:59:13+00:00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