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Little Kiss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Niels Poulsen (DK) - February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Kiss - Calvin Harris &amp; Dua Lipa : (iTunes etc.)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48 counts from very first beat in music. App. 22 secs. into track. Start with weight on L foot</w:t>
      </w:r>
    </w:p>
    <w:p/>
    <w:p>
      <w:pPr/>
      <w:r>
        <w:rPr>
          <w:b w:val="1"/>
          <w:bCs w:val="1"/>
        </w:rPr>
        <w:t xml:space="preserve">NOTE: NO TAGS – NO RESTARTS!</w:t>
      </w:r>
    </w:p>
    <w:p>
      <w:pPr/>
      <w:r>
        <w:rPr>
          <w:b w:val="1"/>
          <w:bCs w:val="1"/>
        </w:rPr>
        <w:t xml:space="preserve">Extra note: This dance is a floor-split to Jeff Camps’ and Esmeralda v. d. Pol’s great High intermediate dance ‘Festikiss’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 – 8]  R rolling vine, touch, L vine with ¼ L, R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R fwd (1), turn ½ R stepping L back (2), turn ¼ R stepping R to R side (3), touch L next to R (4) (OR: do a normal vine to the R)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(5), cross R behind L (6), turn ¼ L stepping L fwd (7), brush R fwd (8)  9:00</w:t>
            </w:r>
          </w:p>
        </w:tc>
      </w:tr>
    </w:tbl>
    <w:p>
      <w:pPr/>
      <w:r>
        <w:rPr>
          <w:b w:val="1"/>
          <w:bCs w:val="1"/>
        </w:rPr>
        <w:t xml:space="preserve">Option: Once you feel comfortable doing a rolling vine to the R you can change the vine ¼ L to a 1 ¼ L (i.e. a L rolling vine with an extra ¼ L …)</w:t>
      </w:r>
    </w:p>
    <w:p/>
    <w:p>
      <w:pPr/>
      <w:r>
        <w:rPr>
          <w:b w:val="1"/>
          <w:bCs w:val="1"/>
        </w:rPr>
        <w:t xml:space="preserve">[9 – 16]  R jazz box, cross, side R, L back rock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back on L (2), step R to R side (3)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(4), step R to R side (5)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(6), recover onto R (7), step L to L side (8)  9:00</w:t>
            </w:r>
          </w:p>
        </w:tc>
      </w:tr>
    </w:tbl>
    <w:p/>
    <w:p>
      <w:pPr/>
      <w:r>
        <w:rPr>
          <w:b w:val="1"/>
          <w:bCs w:val="1"/>
        </w:rPr>
        <w:t xml:space="preserve">[17 – 24]  Behind ¼ L fwd, step ¼ cross, side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(1), turn ¼ L stepping L fwd (2)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(3), turn ¼ L onto L (4), cross R over L (5)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(6), rock back on R (7), recover fwd onto L (8)  3:00</w:t>
            </w:r>
          </w:p>
        </w:tc>
      </w:tr>
    </w:tbl>
    <w:p/>
    <w:p>
      <w:pPr/>
      <w:r>
        <w:rPr>
          <w:b w:val="1"/>
          <w:bCs w:val="1"/>
        </w:rPr>
        <w:t xml:space="preserve">[25 – 32]  3 diagonal step touches, side step L, point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to R diagonal (1), touch L next to R (2)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to L diagonal (3), touch R next to L (4)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R diagonal (5), touch L next to R (6)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to L side (7), point R to R side turning upper-body slightly L to prepare for your rolling vine to the R (8)  3:00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Ending : When doing wall 12 you automatically end facing 12:00 when finishing your last step 😊</w:t>
      </w:r>
    </w:p>
    <w:p/>
    <w:p>
      <w:pPr/>
      <w:r>
        <w:rPr>
          <w:b w:val="1"/>
          <w:bCs w:val="1"/>
        </w:rPr>
        <w:t xml:space="preserve">Contact: nielsbp@gmail.com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Little Kiss - Niels Poulsen (DK) - February 2019</dc:title>
  <dc:description/>
  <dc:subject>Line Dance Stepsheet</dc:subject>
  <cp:keywords/>
  <cp:category/>
  <cp:lastModifiedBy/>
  <dcterms:created xsi:type="dcterms:W3CDTF">2024-03-29T00:29:16+00:00</dcterms:created>
  <dcterms:modified xsi:type="dcterms:W3CDTF">2024-03-29T00:29:16+00:00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