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 Zero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Wina Malinda (INA)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 zero a cento - Baby 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- 1 Tag – 1 Restart</w:t>
      </w:r>
    </w:p>
    <w:p/>
    <w:p>
      <w:pPr/>
      <w:r>
        <w:rPr>
          <w:b w:val="1"/>
          <w:bCs w:val="1"/>
        </w:rPr>
        <w:t xml:space="preserve">SECTION 1: WALK FORWARD, RIGHT, LEFT), ½ TURN LEFT, SWEEP (RIGHT, LEFT, RIGHT,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RF (1), LF (2), Touch R Toe forward while turning ¼ left (3), Touch R Toe forward while turning ¼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RF back (5), Sweep LF to back (6), Sweep RF to back (7), Sweep LF to back (8)</w:t>
            </w:r>
          </w:p>
        </w:tc>
      </w:tr>
    </w:tbl>
    <w:p/>
    <w:p>
      <w:pPr/>
      <w:r>
        <w:rPr>
          <w:b w:val="1"/>
          <w:bCs w:val="1"/>
        </w:rPr>
        <w:t xml:space="preserve">SECTION 2: EXTENDED WEAVE (LEFT, RFIGHT)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(1), Step LF to left side (&amp;), Cross RF behind LF (2), Step LF to left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(3), Step LF to left side (&amp;), Cross RF behind LF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(5), Step RF to right side (&amp;), Cross LF over RF (6), Step RF to right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(7), Step RF to right side (&amp;), Cross LF over RF (8)</w:t>
            </w:r>
          </w:p>
        </w:tc>
      </w:tr>
    </w:tbl>
    <w:p>
      <w:pPr/>
      <w:r>
        <w:rPr>
          <w:b w:val="1"/>
          <w:bCs w:val="1"/>
        </w:rPr>
        <w:t xml:space="preserve">Restart here on wall 2</w:t>
      </w:r>
    </w:p>
    <w:p/>
    <w:p>
      <w:pPr/>
      <w:r>
        <w:rPr>
          <w:b w:val="1"/>
          <w:bCs w:val="1"/>
        </w:rPr>
        <w:t xml:space="preserve">SECTION 3: FORWARD, KICK BALL TOUCH, FULL VOLTA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(1), Pivot ¼ turn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 (3), Step on ball of RF next to LF (&amp;), Touch L Toe outside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 turn L step step L forward, Step on ball of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 step step L forward, Step on ball of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 step step L forward, Step on ball of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 step step L forward</w:t>
            </w:r>
          </w:p>
        </w:tc>
      </w:tr>
    </w:tbl>
    <w:p/>
    <w:p>
      <w:pPr/>
      <w:r>
        <w:rPr>
          <w:b w:val="1"/>
          <w:bCs w:val="1"/>
        </w:rPr>
        <w:t xml:space="preserve">SECTION 4: P IVOT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½ turn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to LF (3), Body roll to the left (&amp;4)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Pivot ½ turn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RF (7), Body roll to the left (78)</w:t>
            </w:r>
          </w:p>
        </w:tc>
      </w:tr>
    </w:tbl>
    <w:p/>
    <w:p>
      <w:pPr/>
      <w:r>
        <w:rPr>
          <w:b w:val="1"/>
          <w:bCs w:val="1"/>
        </w:rPr>
        <w:t xml:space="preserve">Begin Again &amp; Have Fun!</w:t>
      </w:r>
    </w:p>
    <w:p/>
    <w:p>
      <w:pPr/>
      <w:r>
        <w:rPr>
          <w:b w:val="1"/>
          <w:bCs w:val="1"/>
        </w:rPr>
        <w:t xml:space="preserve">TAG (4 Count)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(1), Stepl LF back (2), Step RF to right side (3), Step LF forward (4)</w:t>
            </w:r>
          </w:p>
        </w:tc>
      </w:tr>
    </w:tbl>
    <w:p/>
    <w:p>
      <w:pPr/>
      <w:r>
        <w:rPr>
          <w:b w:val="1"/>
          <w:bCs w:val="1"/>
        </w:rPr>
        <w:t xml:space="preserve">Restart during wall 2 after 16 count dance facing 9.00</w:t>
      </w:r>
    </w:p>
    <w:p/>
    <w:p>
      <w:pPr/>
      <w:r>
        <w:rPr>
          <w:b w:val="1"/>
          <w:bCs w:val="1"/>
        </w:rPr>
        <w:t xml:space="preserve">For more information about this dance please contact me at: ra.winamalinda5@gmail.com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 Zero - Wina Malinda (INA) - March 2019</dc:title>
  <dc:description/>
  <dc:subject>Line Dance Stepsheet</dc:subject>
  <cp:keywords/>
  <cp:category/>
  <cp:lastModifiedBy/>
  <dcterms:created xsi:type="dcterms:W3CDTF">2024-03-29T12:35:01+00:00</dcterms:created>
  <dcterms:modified xsi:type="dcterms:W3CDTF">2024-03-29T12:35:01+00:00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