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Workin' on The NIGHT SHIFT!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Night Shift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MODIFIED RUMBA BOX FWD (TRIPLE STEP), RF ROCK/RECOVER, RF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beside L,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together, Step RF forward</w:t>
            </w:r>
          </w:p>
        </w:tc>
      </w:tr>
    </w:tbl>
    <w:p/>
    <w:p>
      <w:pPr/>
      <w:r>
        <w:rPr>
          <w:b w:val="1"/>
          <w:bCs w:val="1"/>
        </w:rPr>
        <w:t xml:space="preserve">LF ROCK/RECOVER, SHUFFLE 1/4 L X 2, RF STEP/PIVOT 1/2 L, KICK-BALL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1/4 pivot left, Step RF beside L, Step LF 1/4 pivot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RF beside L, Step LF together</w:t>
            </w:r>
          </w:p>
        </w:tc>
      </w:tr>
    </w:tbl>
    <w:p/>
    <w:p>
      <w:pPr/>
      <w:r>
        <w:rPr>
          <w:b w:val="1"/>
          <w:bCs w:val="1"/>
        </w:rPr>
        <w:t xml:space="preserve">VINE RIGHT, SYNCOPATED SCISSORS, LINDY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Recover LF, Cross RF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left,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 LF</w:t>
            </w:r>
          </w:p>
        </w:tc>
      </w:tr>
    </w:tbl>
    <w:p/>
    <w:p>
      <w:pPr/>
      <w:r>
        <w:rPr>
          <w:b w:val="1"/>
          <w:bCs w:val="1"/>
        </w:rPr>
        <w:t xml:space="preserve">JAZZ BOX, JAZZ BOX PIVOT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Step LF together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L, Step LF back Pivot 1/4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beside L, Touch LF beside R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Workin' on The NIGHT SHIFT! - Val Saari (CAN) - March 2019</dc:title>
  <dc:description/>
  <dc:subject>Line Dance Stepsheet</dc:subject>
  <cp:keywords/>
  <cp:category/>
  <cp:lastModifiedBy/>
  <dcterms:created xsi:type="dcterms:W3CDTF">2024-03-29T08:08:31+00:00</dcterms:created>
  <dcterms:modified xsi:type="dcterms:W3CDTF">2024-03-29T08:08:31+00:00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