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Painting Pillows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Raining Rainbows - Lauren Alaina : (CD: Painting Pillows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Right, Start 24 counts in (14 seconds) on vocals – Turning CCW</w:t>
      </w:r>
    </w:p>
    <w:p/>
    <w:p>
      <w:pPr/>
      <w:r>
        <w:rPr>
          <w:b w:val="1"/>
          <w:bCs w:val="1"/>
        </w:rPr>
        <w:t xml:space="preserve">S1. Forward L Recover, 1/2 L Step, Forward R Step L Together Step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Recover weight back onto R (2), turning 1/2 L Step L beside R (3)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 (4), Step L beside R (5), Step back on R (6)</w:t>
            </w:r>
          </w:p>
        </w:tc>
      </w:tr>
    </w:tbl>
    <w:p/>
    <w:p>
      <w:pPr/>
      <w:r>
        <w:rPr>
          <w:b w:val="1"/>
          <w:bCs w:val="1"/>
        </w:rPr>
        <w:t xml:space="preserve">S2. Back Turn Together, Forward 1/4 R Back 1/4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(1), turning 3/8 R Step R to side (2), Step L beside R (3)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(4), turning 1/4 L Step back on L (5), turning 1/4 L Step R to side (6) 01.30</w:t>
            </w:r>
          </w:p>
        </w:tc>
      </w:tr>
    </w:tbl>
    <w:p/>
    <w:p>
      <w:pPr/>
      <w:r>
        <w:rPr>
          <w:b w:val="1"/>
          <w:bCs w:val="1"/>
        </w:rPr>
        <w:t xml:space="preserve">S3. Cross Side Together, Cross 1/4 R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side (2),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turning 1/4 R Step back on L (5), turning 1/4 R Step R to side (6) 07:30</w:t>
            </w:r>
          </w:p>
        </w:tc>
      </w:tr>
    </w:tbl>
    <w:p/>
    <w:p>
      <w:pPr/>
      <w:r>
        <w:rPr>
          <w:b w:val="1"/>
          <w:bCs w:val="1"/>
        </w:rPr>
        <w:t xml:space="preserve">S4. Cross Side Together, Cross Touch Kick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side (2),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Touch L beside R (5), Kick L forward diagonally L (6)</w:t>
            </w:r>
          </w:p>
        </w:tc>
      </w:tr>
    </w:tbl>
    <w:p/>
    <w:p>
      <w:pPr/>
      <w:r>
        <w:rPr>
          <w:b w:val="1"/>
          <w:bCs w:val="1"/>
        </w:rPr>
        <w:t xml:space="preserve">S5. 1/4 L, 1/2 L 1/2 L, Forward R Step L Together Step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 Step forward on L (1), turning 1/2 L Step back on R (2), turning 1/2 L Step forward on L (3) 04:30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 (4), Step L beside R (5), Step back on R sweeping L to side (6)</w:t>
            </w:r>
          </w:p>
        </w:tc>
      </w:tr>
    </w:tbl>
    <w:p/>
    <w:p>
      <w:pPr/>
      <w:r>
        <w:rPr>
          <w:b w:val="1"/>
          <w:bCs w:val="1"/>
        </w:rPr>
        <w:t xml:space="preserve">S6. Behind Side/Turn Replace, Cross Side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(1), turning 1/8 L Step R to side to square up on wall (2), Step L to side (3)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 (4), Step L to side (5), Replace/Step R to side (6)</w:t>
            </w:r>
          </w:p>
        </w:tc>
      </w:tr>
    </w:tbl>
    <w:p/>
    <w:p>
      <w:pPr/>
      <w:r>
        <w:rPr>
          <w:b w:val="1"/>
          <w:bCs w:val="1"/>
        </w:rPr>
        <w:t xml:space="preserve">S7. Forward Step Turn 1/2 L Together, Waltz Basic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Step forward on R (2), turning 1/2 L, Step L beside R (3)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(4), Step L beside R (5), Step R in place (6)</w:t>
            </w:r>
          </w:p>
        </w:tc>
      </w:tr>
    </w:tbl>
    <w:p/>
    <w:p>
      <w:pPr/>
      <w:r>
        <w:rPr>
          <w:b w:val="1"/>
          <w:bCs w:val="1"/>
        </w:rPr>
        <w:t xml:space="preserve">S8. Forward 1/2 L Together, Back 1/2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turning 1/2 L Step back on R (2), Step slightly back on L (3)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turning 1/2 L Step forward on L (5), Step slightly forward on R (6) 09:00</w:t>
            </w:r>
          </w:p>
        </w:tc>
      </w:tr>
    </w:tbl>
    <w:p/>
    <w:p>
      <w:pPr/>
      <w:r>
        <w:rPr>
          <w:b w:val="1"/>
          <w:bCs w:val="1"/>
        </w:rPr>
        <w:t xml:space="preserve">Tag.      After wall 2 (facing 6:00), Add following 12 counts then restart dance (facing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 (1), Step R to side (2),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 (4), turning 1/4 R Step back on L (5), turning 1/4 R Step R to side (6)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 (1), Step R to side (2),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 (4), turning 1/4 R Step back on L (5), turning 1/4 R Step R to side (6)</w:t>
            </w:r>
          </w:p>
        </w:tc>
      </w:tr>
    </w:tbl>
    <w:p/>
    <w:p>
      <w:pPr/>
      <w:r>
        <w:rPr>
          <w:b w:val="1"/>
          <w:bCs w:val="1"/>
        </w:rPr>
        <w:t xml:space="preserve">(email: bill_larson@hotmail.com)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Painting Pillows - Bill Larson (AUS) - December 2018</dc:title>
  <dc:description/>
  <dc:subject>Line Dance Stepsheet</dc:subject>
  <cp:keywords/>
  <cp:category/>
  <cp:lastModifiedBy/>
  <dcterms:created xsi:type="dcterms:W3CDTF">2024-03-28T09:57:38+00:00</dcterms:created>
  <dcterms:modified xsi:type="dcterms:W3CDTF">2024-03-28T09:57:38+00:00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