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Kids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Adam Åstmar (SWE)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Kids - John De Sohn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starting on the word 'back'. (approx. 15 seconds)</w:t>
      </w:r>
    </w:p>
    <w:p/>
    <w:p>
      <w:pPr/>
      <w:r>
        <w:rPr>
          <w:b w:val="1"/>
          <w:bCs w:val="1"/>
        </w:rPr>
        <w:t xml:space="preserve">Sect – 1: Walk Back R, L, R. Point Side L. Forward L. Point Side R. Forward R. Point Side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back on RF. (2) Step back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back on RF. (4) Point to the left with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forward on LF. (6) Point to the right with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forward on RF. (8) Point to the left with LF.</w:t>
            </w:r>
          </w:p>
        </w:tc>
      </w:tr>
    </w:tbl>
    <w:p/>
    <w:p>
      <w:pPr/>
      <w:r>
        <w:rPr>
          <w:b w:val="1"/>
          <w:bCs w:val="1"/>
        </w:rPr>
        <w:t xml:space="preserve">Sect – 2: Rocking Chair L. L Step 1 / 4 Turn Right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on LF. (2)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Rock back on LF. (4)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Step forward on LF. (6) Turn 1 / 4 to the right, placing weight on RF. {3:00}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Step forward on LF. (8) Turn 1 / 4 to the right, placing weight on RF. {6:00}</w:t>
            </w:r>
          </w:p>
        </w:tc>
      </w:tr>
    </w:tbl>
    <w:p/>
    <w:p>
      <w:pPr/>
      <w:r>
        <w:rPr>
          <w:b w:val="1"/>
          <w:bCs w:val="1"/>
        </w:rPr>
        <w:t xml:space="preserve">Sect – 3: Stomp Forward L. Stomp Together R. Swivel Heels R, L, R, L. Travelling Swivels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Stomp forward on LF. (2) Stomp RF next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Swivel both heels to the right. (4) Swivel both heels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Swivel both heels to the right. (6) Swivel both heels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Swivel both heels to the right. (&amp;) Swivel both toes to the right. (8) Swivel both heels to the right.</w:t>
            </w:r>
          </w:p>
        </w:tc>
      </w:tr>
    </w:tbl>
    <w:p/>
    <w:p>
      <w:pPr/>
      <w:r>
        <w:rPr>
          <w:b w:val="1"/>
          <w:bCs w:val="1"/>
        </w:rPr>
        <w:t xml:space="preserve">Sect – 4: Rock Back L. Recover R. L Chasse 1 / 4 Right. Rocking Chair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back on LF. (2)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Step to the left on LF. (&amp;) Close RF next to LF. (4) Turn 1 / 4 to the right stepping back on LF. {9:00}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Rock back on RF. (6)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Rock forward on RF. (8) Recover on LF.</w:t>
            </w:r>
          </w:p>
        </w:tc>
      </w:tr>
    </w:tbl>
    <w:p/>
    <w:p>
      <w:pPr/>
      <w:r>
        <w:rPr>
          <w:b w:val="1"/>
          <w:bCs w:val="1"/>
        </w:rPr>
        <w:t xml:space="preserve">Tag:  Tag occurs after wall 3 facing 3:00.</w:t>
      </w:r>
    </w:p>
    <w:p>
      <w:pPr/>
      <w:r>
        <w:rPr>
          <w:b w:val="1"/>
          <w:bCs w:val="1"/>
        </w:rPr>
        <w:t xml:space="preserve">Back R. Together L. Clap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back on RF. (2) Close LF next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(3, 4) Clap hands twice.</w:t>
            </w:r>
          </w:p>
        </w:tc>
      </w:tr>
    </w:tbl>
    <w:p/>
    <w:p>
      <w:pPr/>
      <w:r>
        <w:rPr>
          <w:b w:val="1"/>
          <w:bCs w:val="1"/>
        </w:rPr>
        <w:t xml:space="preserve">Ending: This is optional but on wall 10, last wall, you can on the final step (Rock forward) instead do a step 1 / 2 turn left to finish towards 12:00.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Kids - Adam Åstmar (SWE) - February 2019</dc:title>
  <dc:description/>
  <dc:subject>Line Dance Stepsheet</dc:subject>
  <cp:keywords/>
  <cp:category/>
  <cp:lastModifiedBy/>
  <dcterms:created xsi:type="dcterms:W3CDTF">2024-03-29T06:34:58+00:00</dcterms:created>
  <dcterms:modified xsi:type="dcterms:W3CDTF">2024-03-29T06:34:58+00:00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