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Emerald Foxtrot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Kevin Formosa (AUS) - February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Coming Back As a Man - Caro Emerald : (Single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[1-8]  Walk, Walk, Side, Together,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Drag R towards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Drag L towards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together, Step L back, Drag R towards L</w:t>
            </w:r>
          </w:p>
        </w:tc>
      </w:tr>
    </w:tbl>
    <w:p/>
    <w:p>
      <w:pPr/>
      <w:r>
        <w:rPr>
          <w:b w:val="1"/>
          <w:bCs w:val="1"/>
        </w:rPr>
        <w:t xml:space="preserve">[9-16]  Back, Back, Side, Together, Fwd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Drag L towards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Drag R towards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together, ¼ R Stepping R fwd, Hold (3.00)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Step, ½ R, Step, Lock, Step, Kick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Hold, Pivot ½ R Hold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Lock R behind L, Step L fwd, Kick R fwd</w:t>
            </w:r>
          </w:p>
        </w:tc>
      </w:tr>
    </w:tbl>
    <w:p/>
    <w:p>
      <w:pPr/>
      <w:r>
        <w:rPr>
          <w:b w:val="1"/>
          <w:bCs w:val="1"/>
        </w:rPr>
        <w:t xml:space="preserve">[25-32] Back, Lock, Back, Touch,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Lock L in front of R, Step R back, Drag L to a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Drag R towards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Drag L towards R</w:t>
            </w:r>
          </w:p>
        </w:tc>
      </w:tr>
    </w:tbl>
    <w:p/>
    <w:p>
      <w:pPr/>
      <w:r>
        <w:rPr>
          <w:b w:val="1"/>
          <w:bCs w:val="1"/>
        </w:rPr>
        <w:t xml:space="preserve">[33-40] Side, Together, Back, ¼ R, Together,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Sep R together, Step L back, Drag R towards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Stepping R to R side, Step L together, ¼ R stepping R fwd, Hold (3.00)</w:t>
            </w:r>
          </w:p>
        </w:tc>
      </w:tr>
    </w:tbl>
    <w:p/>
    <w:p>
      <w:pPr/>
      <w:r>
        <w:rPr>
          <w:b w:val="1"/>
          <w:bCs w:val="1"/>
        </w:rPr>
        <w:t xml:space="preserve">[41-48] Back, ½ Rock, Replace, Behind, ¼, Cross,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½ R rocking R fwd, Replace L, Hold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¼ L stepping L to L side, Cross R over L, Sweep L from back to front (9.00)</w:t>
            </w:r>
          </w:p>
        </w:tc>
      </w:tr>
    </w:tbl>
    <w:p/>
    <w:p>
      <w:pPr/>
      <w:r>
        <w:rPr>
          <w:b w:val="1"/>
          <w:bCs w:val="1"/>
        </w:rPr>
        <w:t xml:space="preserve">[49-56] Cross, Side, Behind, Sweep, Behind, Side, Cross,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 side, Step L behind R, Sweep R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Step R across L, Point L toe to L side</w:t>
            </w:r>
          </w:p>
        </w:tc>
      </w:tr>
    </w:tbl>
    <w:p/>
    <w:p>
      <w:pPr/>
      <w:r>
        <w:rPr>
          <w:b w:val="1"/>
          <w:bCs w:val="1"/>
        </w:rPr>
        <w:t xml:space="preserve">[55-64] Walk, Walk, Cross, Back, Back,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Drag R towards L, Step R fwd, Drag L towards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back, Step L back, Step R together</w:t>
            </w:r>
          </w:p>
        </w:tc>
      </w:tr>
    </w:tbl>
    <w:p/>
    <w:p>
      <w:pPr/>
      <w:r>
        <w:rPr>
          <w:b w:val="1"/>
          <w:bCs w:val="1"/>
        </w:rPr>
        <w:t xml:space="preserve">Restart: Wall 4 (starts facing 6.00) Dance up to count 56 and restart facing 12.00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Emerald Foxtrot - Kevin Formosa (AUS) - February 2019</dc:title>
  <dc:description/>
  <dc:subject>Line Dance Stepsheet</dc:subject>
  <cp:keywords/>
  <cp:category/>
  <cp:lastModifiedBy/>
  <dcterms:created xsi:type="dcterms:W3CDTF">2024-03-28T17:49:51+00:00</dcterms:created>
  <dcterms:modified xsi:type="dcterms:W3CDTF">2024-03-28T17:49:51+00:00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