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EZ Sunny In Seattle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Shirley Blankenship (USA) &amp; K. Sholes (USA)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Sunny In Seattle - Blake Shelton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WEAVE RIGHT, SIDE ROCK, RECOVER,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left  cross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Right,Recover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Crossing Right Shuffle (Rlr)</w:t>
            </w:r>
          </w:p>
        </w:tc>
      </w:tr>
    </w:tbl>
    <w:p/>
    <w:p>
      <w:pPr/>
      <w:r>
        <w:rPr>
          <w:b w:val="1"/>
          <w:bCs w:val="1"/>
        </w:rPr>
        <w:t xml:space="preserve">WEAVE LEFT, SIDE ROCK, RECOVER,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Side, Right Behind,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Right Cross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Crossing Left Shuffle (Lrl)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ROCK FORWARD, SHUFFLE BACK-- ROCK BACK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R,Recover On L,  Shuffle Back On R     (Rlr)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L.Recover On R,  Shuffle Forward On L  (Lrl</w:t>
            </w:r>
          </w:p>
        </w:tc>
      </w:tr>
    </w:tbl>
    <w:p/>
    <w:p>
      <w:pPr/>
      <w:r>
        <w:rPr>
          <w:b w:val="1"/>
          <w:bCs w:val="1"/>
        </w:rPr>
        <w:t xml:space="preserve">PIVOT 1/2 LEFT,  FWD RIGHT SHUFFLE,  1/4 RIGHT,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1/2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Forward Shuffle   (RLR)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1/4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    (LRL)</w:t>
            </w:r>
          </w:p>
        </w:tc>
      </w:tr>
    </w:tbl>
    <w:p/>
    <w:p>
      <w:pPr/>
      <w:r>
        <w:rPr>
          <w:b w:val="1"/>
          <w:bCs w:val="1"/>
        </w:rPr>
        <w:t xml:space="preserve">Last Update - 7th March 2019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EZ Sunny In Seattle - Shirley Blankenship (USA) &amp; K. Sholes (USA) - March 2019</dc:title>
  <dc:description/>
  <dc:subject>Line Dance Stepsheet</dc:subject>
  <cp:keywords/>
  <cp:category/>
  <cp:lastModifiedBy/>
  <dcterms:created xsi:type="dcterms:W3CDTF">2024-03-28T17:11:41+00:00</dcterms:created>
  <dcterms:modified xsi:type="dcterms:W3CDTF">2024-03-28T17:11:41+00:00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