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Honeysuckle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Daniela Bartos (AUT) - Février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 Bee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Présentée en avant-première au CATALAN DAY des BLUE WEST DANCERS Le 02 mars 2019</w:t>
      </w:r>
    </w:p>
    <w:p/>
    <w:p>
      <w:pPr/>
      <w:r>
        <w:rPr>
          <w:b w:val="1"/>
          <w:bCs w:val="1"/>
        </w:rPr>
        <w:t xml:space="preserve">Section 1: ROCK RIGHT FORWARD, SHUFFFLE RIGHT BACK, ROCK LEFT BACK, LEFT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derrière,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devant, Pose plante PG à côté PD, PD à côté PG</w:t>
            </w:r>
          </w:p>
        </w:tc>
      </w:tr>
    </w:tbl>
    <w:p/>
    <w:p>
      <w:pPr/>
      <w:r>
        <w:rPr>
          <w:b w:val="1"/>
          <w:bCs w:val="1"/>
        </w:rPr>
        <w:t xml:space="preserve">Section 2: ROCK LEFT FORWARD, SHUFFLE ½ TURN LEFT, FULL TURN LEFT, RIGHT STOMP, LEFT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devant,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&amp; PG à gauche, Assemble PD à côté PG, ¼ tour à gauche &amp; PG devant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&amp; PD derrière, ½ tour à gauche &amp; PG devant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devant, Stomp PG à côté PD Restart mur 3 (6:00)</w:t>
            </w:r>
          </w:p>
        </w:tc>
      </w:tr>
    </w:tbl>
    <w:p/>
    <w:p>
      <w:pPr/>
      <w:r>
        <w:rPr>
          <w:b w:val="1"/>
          <w:bCs w:val="1"/>
        </w:rPr>
        <w:t xml:space="preserve">Section 3: RIGHT KICK BALL CHANGE (X 2), RIGHT SCISSOR CROSS, LEFT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Pose plante PD à côté PD,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Pose plante PD à côté PD, PG à côté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à côté PD,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à côté PG, PG croisé devant PD</w:t>
            </w:r>
          </w:p>
        </w:tc>
      </w:tr>
    </w:tbl>
    <w:p/>
    <w:p>
      <w:pPr/>
      <w:r>
        <w:rPr>
          <w:b w:val="1"/>
          <w:bCs w:val="1"/>
        </w:rPr>
        <w:t xml:space="preserve">Section 4: ROCK RIGHT FORWARD, SHUFFLE ½ TURN RIGHT, STEP ½ TURN RIGHT, STOMP LEFT, STOMP UP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&amp; PD à droite, PG à côté PD, ¼ tour à droite PD devant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 avec PdC sur PD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devant, Stomp up PD à côté PG</w:t>
            </w:r>
          </w:p>
        </w:tc>
      </w:tr>
    </w:tbl>
    <w:p/>
    <w:p>
      <w:pPr/>
      <w:r>
        <w:rPr>
          <w:b w:val="1"/>
          <w:bCs w:val="1"/>
        </w:rPr>
        <w:t xml:space="preserve">FINAL : Sur le dernier mur, à la place des 2 stomps (7-8 de la section 4)</w:t>
      </w:r>
    </w:p>
    <w:p>
      <w:pPr/>
      <w:r>
        <w:rPr>
          <w:b w:val="1"/>
          <w:bCs w:val="1"/>
        </w:rPr>
        <w:t xml:space="preserve">Stomp PG devant</w:t>
      </w:r>
    </w:p>
    <w:p>
      <w:pPr/>
      <w:r>
        <w:rPr>
          <w:b w:val="1"/>
          <w:bCs w:val="1"/>
        </w:rPr>
        <w:t xml:space="preserve">Stomp PD à côté PG</w:t>
      </w:r>
    </w:p>
    <w:p>
      <w:pPr/>
      <w:r>
        <w:rPr>
          <w:b w:val="1"/>
          <w:bCs w:val="1"/>
        </w:rPr>
        <w:t xml:space="preserve">Stomp PG devant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Honeysuckle (fr) - Daniela Bartos (AUT) - Février 2019</dc:title>
  <dc:description/>
  <dc:subject>Line Dance Stepsheet</dc:subject>
  <cp:keywords/>
  <cp:category/>
  <cp:lastModifiedBy/>
  <dcterms:created xsi:type="dcterms:W3CDTF">2024-03-29T00:48:28+00:00</dcterms:created>
  <dcterms:modified xsi:type="dcterms:W3CDTF">2024-03-29T00:48:28+00:00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