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Heartbreak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Heartbreak - Hunter Hayes : (CD: Heartbreak)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</w:t>
      </w:r>
    </w:p>
    <w:p/>
    <w:p>
      <w:pPr/>
      <w:r>
        <w:rPr>
          <w:b w:val="1"/>
          <w:bCs w:val="1"/>
        </w:rPr>
        <w:t xml:space="preserve">S1 : DIAGONAL BACK TRIPLE STEP R/L, BACK ROCK,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back – step Lf beside Rf – step Rf diagonally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left back – step Rf beside Lf – step Lf diagonally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ball of Rf beside Lf – step Lf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: POINT, ¼ R with CROSS, SIDE ROCK, CROSS, SIDE, CLOSE, FWD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 – turn 1/4 right and cross Rf over Lf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 – recover onto Rf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–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beside Rf – step Rf forward</w:t>
            </w:r>
          </w:p>
        </w:tc>
      </w:tr>
    </w:tbl>
    <w:p/>
    <w:p>
      <w:pPr/>
      <w:r>
        <w:rPr>
          <w:b w:val="1"/>
          <w:bCs w:val="1"/>
        </w:rPr>
        <w:t xml:space="preserve">S3 : FWD ROCK, TRIPLE ½ L, PIVOT ½ L,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Lf to left side – step Rf beside Lf – turn 1/4 left stepping Lf forward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1/2 turn left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</w:t>
            </w:r>
          </w:p>
        </w:tc>
      </w:tr>
    </w:tbl>
    <w:p/>
    <w:p>
      <w:pPr/>
      <w:r>
        <w:rPr>
          <w:b w:val="1"/>
          <w:bCs w:val="1"/>
        </w:rPr>
        <w:t xml:space="preserve">S4 : SIDE R, BACK ROCK, SIDE L, BACK ROCK, LOCK STEP FWD,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– rock back on Lf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– rock back on Rf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lock Lf behind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 – recover onto Rf – cross Lf over Rf</w:t>
            </w:r>
          </w:p>
        </w:tc>
      </w:tr>
    </w:tbl>
    <w:p/>
    <w:p>
      <w:pPr/>
      <w:r>
        <w:rPr>
          <w:b w:val="1"/>
          <w:bCs w:val="1"/>
        </w:rPr>
        <w:t xml:space="preserve">No Tag, No Restart!</w:t>
      </w:r>
    </w:p>
    <w:p/>
    <w:p>
      <w:pPr/>
      <w:r>
        <w:rPr>
          <w:b w:val="1"/>
          <w:bCs w:val="1"/>
        </w:rPr>
        <w:t xml:space="preserve">« Croquez la vie à pleines danses ! » Magali Chabret  -  galicountry76@yahoo.fr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Heartbreak - Magali CHABRET (FR) - March 2019</dc:title>
  <dc:description/>
  <dc:subject>Line Dance Stepsheet</dc:subject>
  <cp:keywords/>
  <cp:category/>
  <cp:lastModifiedBy/>
  <dcterms:created xsi:type="dcterms:W3CDTF">2024-03-29T12:15:49+00:00</dcterms:created>
  <dcterms:modified xsi:type="dcterms:W3CDTF">2024-03-29T12:15:49+00:00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