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Mandame Flores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Mandame Flores - Sparx : (CD: Todo Le Mejor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on vocals</w:t>
      </w:r>
    </w:p>
    <w:p/>
    <w:p>
      <w:pPr/>
      <w:r>
        <w:rPr>
          <w:b w:val="1"/>
          <w:bCs w:val="1"/>
        </w:rPr>
        <w:t xml:space="preserve">STEP RIGHT SIDE, DRAG TOGETHER, CROSS SHUFFLE, STEP LEFT SIDE, TOGETHER,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Drag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Shuffle forward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PIVOT 1/2 TURN LEFT, SHUFFLE 1/2 TURN LEFT, STEP BACK x 2,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[6], Shuffle ½ turn left stepping Right, Left,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ROCK, SAILOR 1/4 TURN RIGHT, CROSS, STEP BACK, SHUFFLE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a ¼ turn right step Left to left side [3],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Shuffle ½ turn left stepping Left, Right, Left [9]</w:t>
            </w:r>
          </w:p>
        </w:tc>
      </w:tr>
    </w:tbl>
    <w:p/>
    <w:p>
      <w:pPr/>
      <w:r>
        <w:rPr>
          <w:b w:val="1"/>
          <w:bCs w:val="1"/>
        </w:rPr>
        <w:t xml:space="preserve">ROCKING CHAIR, CROSS ROCK, BALL STEP,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onto Left, Step Right next to Left, Rock Left across Right, Recover onto Right</w:t>
            </w:r>
          </w:p>
        </w:tc>
      </w:tr>
    </w:tbl>
    <w:p/>
    <w:p>
      <w:pPr/>
      <w:r>
        <w:rPr>
          <w:b w:val="1"/>
          <w:bCs w:val="1"/>
        </w:rPr>
        <w:t xml:space="preserve">CHASSE 1/4 TURN LEFT, PIVOT 1/4 TURN LEFT, CROSS, STEP LEFT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a ¼ turn left step Left forward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STEP LEFT SIDE, TOGETHER, SHUFFLE FORWARD, STEP RIGHT SIDE,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Shuffle back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TOUCH BACK, 1/2 TURN LEFT, SHUFFLE FORWARD, ROCK STEP, CHASSE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behind, Make a ½ turn left weight on Left [9], 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 Left to left side [6],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JAZZ BOX CROSS, POINT RIGHT SIDE, CROSS, POINT LEFT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on right side, Cross Right over Left, Point Left toe on left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 &amp; Restart after wall 1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rock Right behind Left, Recover onto Left</w:t>
            </w:r>
          </w:p>
        </w:tc>
      </w:tr>
    </w:tbl>
    <w:p>
      <w:pPr/>
      <w:r>
        <w:rPr>
          <w:b w:val="1"/>
          <w:bCs w:val="1"/>
        </w:rPr>
        <w:t xml:space="preserve">Restart the dance from beginning [6]</w:t>
      </w:r>
    </w:p>
    <w:p/>
    <w:p>
      <w:pPr/>
      <w:r>
        <w:rPr>
          <w:b w:val="1"/>
          <w:bCs w:val="1"/>
        </w:rPr>
        <w:t xml:space="preserve">Ending : On the last wall dance up to count 28, then:….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a ¼ turn right step back Left [12],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Drag Left up to Right</w:t>
            </w:r>
          </w:p>
        </w:tc>
      </w:tr>
    </w:tbl>
    <w:p/>
    <w:p>
      <w:pPr/>
      <w:r>
        <w:rPr>
          <w:b w:val="1"/>
          <w:bCs w:val="1"/>
        </w:rPr>
        <w:t xml:space="preserve">Contact : djdanlinedance@gmail.com  - Website : www.djdanlinedance.nl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Mandame Flores - DJ Dan (NL) - February 2019</dc:title>
  <dc:description/>
  <dc:subject>Line Dance Stepsheet</dc:subject>
  <cp:keywords/>
  <cp:category/>
  <cp:lastModifiedBy/>
  <dcterms:created xsi:type="dcterms:W3CDTF">2024-03-29T05:05:32+00:00</dcterms:created>
  <dcterms:modified xsi:type="dcterms:W3CDTF">2024-03-29T05:05:32+00:00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