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Uptight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Giving Him Something He Can Feel - En Vogue : (Album: The Very Best of En Vogue,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right before vocals, 35 seconds into track, dance begins with weight on L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[1-9]  Step, 1/4, cross, side, point &amp; snap, ball cross, 1/8, together, fwd., touch behind, 1/8, 1/4, 1/4,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fwd. on R, (1) step fwd. on L, (2) turn 1/4 R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Cross L over R, (3) step R diagonally R NOTE: When you do these steps you move diagonally fwd. but you stay turned towards 3.00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Point L to L and snap R fingers at the same time.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L next to R, (5) cross R over L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a6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L to L turning 1/8 R, (6) step R next to L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fwd. on L, (7) touch R toes behind L 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a8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back on R turning 1/8 L, (8) turn 1/4 L stepping fwd. on L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Turn 1/4 L stepping R to R, (1) touch L next to R  9.00</w:t>
            </w:r>
          </w:p>
        </w:tc>
      </w:tr>
    </w:tbl>
    <w:p/>
    <w:p>
      <w:pPr/>
      <w:r>
        <w:rPr>
          <w:b w:val="1"/>
          <w:bCs w:val="1"/>
        </w:rPr>
        <w:t xml:space="preserve">[10-16]  Side, touch, ball cross 1/8, ball cross 1/8, side, heel, ball cross, 1/4,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a2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L to L, (2) touch R next to R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Turn 1/8 L stepping down on R, (3) cross L over R 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a4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Turn 1/8 L stepping R to R, (4) cross L over R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a5a6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R to R, (5) dig L heel diagonally fwd., (a) step L next to R, (6) cross R over L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Turn 1/4 R stepping back on L, (7) step R to R and sway R, (8) sway L  9.00</w:t>
            </w:r>
          </w:p>
        </w:tc>
      </w:tr>
    </w:tbl>
    <w:p/>
    <w:p>
      <w:pPr/>
      <w:r>
        <w:rPr>
          <w:b w:val="1"/>
          <w:bCs w:val="1"/>
        </w:rPr>
        <w:t xml:space="preserve">[17-25]  Ball cross with sweep, extended weave, 1/8, back, 1/8, weave,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R next to L, (1) cross L over R sweeping R from back to front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2a3a4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Cross R over L, (a) step L to L, (3) cross R behind L, (a) step L to L, (4) cross R over L 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L to L, (5) Turn 1/8 R stepping back on R dragging L towards R, (6) step back on L 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a7a8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Turn 1/8 R stepping R to R, (7) cross L over R, (a) step R to R, (8) cross L behind R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R to R, (1) cross L over R  12.00</w:t>
            </w:r>
          </w:p>
        </w:tc>
      </w:tr>
    </w:tbl>
    <w:p/>
    <w:p>
      <w:pPr/>
      <w:r>
        <w:rPr>
          <w:b w:val="1"/>
          <w:bCs w:val="1"/>
        </w:rPr>
        <w:t xml:space="preserve">[26-32]  Recover, 1/4, 1/4, twinkle, cross, 1/4, 1/4, step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Recover onto R, (a) turn 1/4 L stepping fwd. on R, (3) step fwd. on R, (4) turn 1/4 L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Cross R over L, (&amp;) step L diagonally L, (a) step R diagonally R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Cross L over R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(a)Turn 1/4 L stepping back on R, (7) turn 1/4 L stepping fwd. on L 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a8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Step fwd. on R, (8) turn 1/2 L  6.00</w:t>
            </w:r>
          </w:p>
        </w:tc>
      </w:tr>
    </w:tbl>
    <w:p/>
    <w:p>
      <w:pPr/>
      <w:r>
        <w:rPr>
          <w:b w:val="1"/>
          <w:bCs w:val="1"/>
        </w:rPr>
        <w:t xml:space="preserve">Contact: lovelinedance@live.dk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Uptight - Malene Jakobsen (DK) - March 2019</dc:title>
  <dc:description/>
  <dc:subject>Line Dance Stepsheet</dc:subject>
  <cp:keywords/>
  <cp:category/>
  <cp:lastModifiedBy/>
  <dcterms:created xsi:type="dcterms:W3CDTF">2024-03-29T14:59:36+00:00</dcterms:created>
  <dcterms:modified xsi:type="dcterms:W3CDTF">2024-03-29T14:59:36+00:00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