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Dirty Dancin'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Tom Inge Soenju (NOR) - March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She Got Me - Luca Hänni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Music Availability: iTunes, Google Play and Amazon.</w:t>
      </w:r>
    </w:p>
    <w:p>
      <w:pPr/>
      <w:r>
        <w:rPr>
          <w:b w:val="1"/>
          <w:bCs w:val="1"/>
        </w:rPr>
        <w:t xml:space="preserve">Intro: 16 counts</w:t>
      </w:r>
    </w:p>
    <w:p>
      <w:pPr/>
      <w:r>
        <w:rPr>
          <w:b w:val="1"/>
          <w:bCs w:val="1"/>
        </w:rPr>
        <w:t xml:space="preserve">Sequence: Repeating sequence.</w:t>
      </w:r>
    </w:p>
    <w:p>
      <w:pPr/>
      <w:r>
        <w:rPr>
          <w:b w:val="1"/>
          <w:bCs w:val="1"/>
        </w:rPr>
        <w:t xml:space="preserve">Tag/Restart: No tags or restarts</w:t>
      </w:r>
    </w:p>
    <w:p>
      <w:pPr/>
      <w:r>
        <w:rPr>
          <w:b w:val="1"/>
          <w:bCs w:val="1"/>
        </w:rPr>
        <w:t xml:space="preserve">End: Correct yourself to front by making a sailor ¼ L turn, pose and smile :-).</w:t>
      </w:r>
    </w:p>
    <w:p/>
    <w:p>
      <w:pPr/>
      <w:r>
        <w:rPr>
          <w:b w:val="1"/>
          <w:bCs w:val="1"/>
        </w:rPr>
        <w:t xml:space="preserve">Section 1: WALK X 2, F SHUFFLE, WALK X2, F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RF, Step fwd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RF, Step LF next to RF, Step fwd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LF, Step fwd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LF, Step RF next to LF, Step fwd on LF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Section 2: ROCK-RECOVER, B SHUFFLE, TOUCH-BUMP-STEP X2 MAKING A ¾ L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(rock) fwd on RF, Recover weight onto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RF, Step LF next to RF, Step back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to your L (F09:00) touching LF to L side and bumping L hip upwards (5) then back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to your L (F06:00) stepping fwd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1/8 turn to your L (F04:30) touching RF to R side and bumping R hip upwards (7) then back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1/8 turn to your L (F03:00) stepping RF to R side</w:t>
            </w:r>
          </w:p>
        </w:tc>
      </w:tr>
    </w:tbl>
    <w:p/>
    <w:p>
      <w:pPr/>
      <w:r>
        <w:rPr>
          <w:b w:val="1"/>
          <w:bCs w:val="1"/>
        </w:rPr>
        <w:t xml:space="preserve">Section 3: SAILOR STEP, CROSS SHUFFLE, SAMBA CROSS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behind RF, Step RF beside LF, Step LF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LF, Step LF next to RF, Cross RF over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ball of LF to L side, Recover weight onto RF, Cross LF over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ball of RF to R side, Recover weight onto LF, Cross RF over LF</w:t>
            </w:r>
          </w:p>
        </w:tc>
      </w:tr>
    </w:tbl>
    <w:p/>
    <w:p>
      <w:pPr/>
      <w:r>
        <w:rPr>
          <w:b w:val="1"/>
          <w:bCs w:val="1"/>
        </w:rPr>
        <w:t xml:space="preserve">Section 4: DIAG STEP, JAZZ BOX ¼ R TURN, WEIGHT/HIP CHANGES X 3, SWAY X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diag fwd L on LF, Cross RF over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LF, ½ R turn stepping RF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 side (Hip L), put weight onto RF (Hip R), recover weight onto LF (Hip 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R, Sway L</w:t>
            </w:r>
          </w:p>
        </w:tc>
      </w:tr>
    </w:tbl>
    <w:p/>
    <w:p>
      <w:pPr/>
      <w:r>
        <w:rPr>
          <w:b w:val="1"/>
          <w:bCs w:val="1"/>
        </w:rPr>
        <w:t xml:space="preserve">Start again and enjoy! Happy Dancing!</w:t>
      </w:r>
    </w:p>
    <w:p/>
    <w:p>
      <w:pPr/>
      <w:r>
        <w:rPr>
          <w:b w:val="1"/>
          <w:bCs w:val="1"/>
        </w:rPr>
        <w:t xml:space="preserve">Contact:  If anything is unclear or if you would like additional information, please contact me:</w:t>
      </w:r>
    </w:p>
    <w:p>
      <w:pPr/>
      <w:r>
        <w:rPr>
          <w:b w:val="1"/>
          <w:bCs w:val="1"/>
        </w:rPr>
        <w:t xml:space="preserve">Mail: tom@soenju.dance</w:t>
      </w:r>
    </w:p>
    <w:p>
      <w:pPr/>
      <w:r>
        <w:rPr>
          <w:b w:val="1"/>
          <w:bCs w:val="1"/>
        </w:rPr>
        <w:t xml:space="preserve">Facebook (Tom Inge Sønju): www.facebook.com/tom.soenju</w:t>
      </w:r>
    </w:p>
    <w:p>
      <w:pPr/>
      <w:r>
        <w:rPr>
          <w:b w:val="1"/>
          <w:bCs w:val="1"/>
        </w:rPr>
        <w:t xml:space="preserve">Website: www.soenju.dance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Dirty Dancin' - Tom Inge Soenju (NOR) - March 2019</dc:title>
  <dc:description/>
  <dc:subject>Line Dance Stepsheet</dc:subject>
  <cp:keywords/>
  <cp:category/>
  <cp:lastModifiedBy/>
  <dcterms:created xsi:type="dcterms:W3CDTF">2024-03-28T08:51:43+00:00</dcterms:created>
  <dcterms:modified xsi:type="dcterms:W3CDTF">2024-03-28T08:51:43+00:00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