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Down To The Honkytonk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God Bless Country Music - March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Down to the Honkytonk - Jake Owen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 - No TAG - No Restart</w:t>
      </w:r>
    </w:p>
    <w:p/>
    <w:p>
      <w:pPr/>
      <w:r>
        <w:rPr>
          <w:b w:val="1"/>
          <w:bCs w:val="1"/>
        </w:rPr>
        <w:t xml:space="preserve">Section 1 : {TRIPLE FWD, POINT TOUCH POINT} X2,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Fwd, LF beside RF, RF Fwd,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to L, Point LF beside RF, Point LF 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Fwd, RF beside LF, LF Fwd,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to R, Point RF beside LF, Point RF to R,</w:t>
            </w:r>
          </w:p>
        </w:tc>
      </w:tr>
    </w:tbl>
    <w:p/>
    <w:p>
      <w:pPr/>
      <w:r>
        <w:rPr>
          <w:b w:val="1"/>
          <w:bCs w:val="1"/>
        </w:rPr>
        <w:t xml:space="preserve">Section 2 : CROSS MAMBO ¼ TURN, TRIPLE CROSS, SCISSOR STEP X2,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Recover on LF, ¼ to R with RF 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RF to R, Cross LF over RF,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R, LF beside RF, Cross RF over LF,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L, RF beside LF, Cross LF over RF,</w:t>
            </w:r>
          </w:p>
        </w:tc>
      </w:tr>
    </w:tbl>
    <w:p/>
    <w:p>
      <w:pPr/>
      <w:r>
        <w:rPr>
          <w:b w:val="1"/>
          <w:bCs w:val="1"/>
        </w:rPr>
        <w:t xml:space="preserve">Section 3 : {STEP TURN STEP, STEP LOCK STEP} X2,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Fwd, ½ Turn L, RF Fwd,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Fwd, Lock RF behind LF, LF Fwd,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Fwd, ½ Turn L, RF Fwd,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Fwd, Lock RF behind LF, LF Fwd,</w:t>
            </w:r>
          </w:p>
        </w:tc>
      </w:tr>
    </w:tbl>
    <w:p/>
    <w:p>
      <w:pPr/>
      <w:r>
        <w:rPr>
          <w:b w:val="1"/>
          <w:bCs w:val="1"/>
        </w:rPr>
        <w:t xml:space="preserve">Section 4 : {HEEL HOOK HEEL, COASTER STEP} X2.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Fwd, Hook RF over LF, Right Heel Fwd,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back, LF beside RF, RF Fwd,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Fwd, Hook LF over RF, Left Heel Fwd,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back, RF beside LF, LF Fwd.</w:t>
            </w:r>
          </w:p>
        </w:tc>
      </w:tr>
    </w:tbl>
    <w:p/>
    <w:p>
      <w:pPr/>
      <w:r>
        <w:rPr>
          <w:b w:val="1"/>
          <w:bCs w:val="1"/>
        </w:rPr>
        <w:t xml:space="preserve">Enjoy it !!!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Down To The Honkytonk - God Bless Country Music - March 2019</dc:title>
  <dc:description/>
  <dc:subject>Line Dance Stepsheet</dc:subject>
  <cp:keywords/>
  <cp:category/>
  <cp:lastModifiedBy/>
  <dcterms:created xsi:type="dcterms:W3CDTF">2024-03-29T01:31:13+00:00</dcterms:created>
  <dcterms:modified xsi:type="dcterms:W3CDTF">2024-03-29T01:31:13+00:00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