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Wanna Grow Old With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 NC2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 Maag (DK)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Wanna Grow Old with You - Westlife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from first beat in music (Album: world of our own) Length: 4:07.</w:t>
      </w:r>
    </w:p>
    <w:p/>
    <w:p>
      <w:pPr/>
      <w:r>
        <w:rPr>
          <w:b w:val="1"/>
          <w:bCs w:val="1"/>
        </w:rPr>
        <w:t xml:space="preserve">Restarts:  Wall 2 (3:00), 5 (9:00), 7 (12:00) after 16 counts.( Everytime they start singin the chorus )</w:t>
      </w:r>
    </w:p>
    <w:p>
      <w:pPr/>
      <w:r>
        <w:rPr>
          <w:b w:val="1"/>
          <w:bCs w:val="1"/>
        </w:rPr>
        <w:t xml:space="preserve">Tag: 2 counts after wall 3 (facing 6:00), step R sway R (1), sway L and drag R next to L (2).</w:t>
      </w:r>
    </w:p>
    <w:p/>
    <w:p>
      <w:pPr/>
      <w:r>
        <w:rPr>
          <w:b w:val="1"/>
          <w:bCs w:val="1"/>
        </w:rPr>
        <w:t xml:space="preserve">Ending: On wall 9 after 28 counts (facing 6:00), music slows down, so follow the rhythm to hit the last count.</w:t>
      </w:r>
    </w:p>
    <w:p>
      <w:pPr/>
      <w:r>
        <w:rPr>
          <w:b w:val="1"/>
          <w:bCs w:val="1"/>
        </w:rPr>
        <w:t xml:space="preserve">Instead of cross rock R over L, just step R fw and hitch L ½ R (count 29)….The End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 – 8] Basic R, Fan turn ½ R side cross, 3/8 diamant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(1), close L behind R (2), cross R over L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turn ½ R on L sweeping R (3), step R to R (4), cross L over R (&amp;)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(5), turn 1/8 L stepping back L (6), step back R (&amp;) 04:30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stepping L to L (7), turn 1/8 L stepping fw. R (8), step fw. L (&amp;) 01:30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 – 16] Step sweep L fw. Weave R sweep R back, behind ¼ L sway R, sway L+R, basic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R sweeping L fw. Turn 1/8 R (1), cross L over R (2), step R to R (&amp;)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sweeping R back (3), cross R behind L (4), turn ¼ L stepping down L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and sway R hip R (5), sway L (6), sway R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(7), close R behind L (8), cross L over R (&amp;)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 – 24] Hitch L ¼ R lock step fw. L, step ½ L step, shuffle ½ R sweep R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down R hitching L in a figure 4 position (1), step fw. L (2), lock R behind L (&amp;)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L (3), step fw. R (4), turn ½ L stepping down L (&amp;)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R (5), turn ¼ R stepping L to L (6), step R next to L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back L sweeping R back (7), rock back R (8), recover fw. L (&amp;) 03:00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 – 32] Kick L run L+R, cross rock side L+R, cross L point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kicking L fw. And slightly bending R knee (1), run fw. L (2), run fw. R (&amp;)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(3), recover R (4), step L to L (&amp;)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(5), recover L (6), step R to R (&amp;)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(7), point R to R (8), touch R next to L (&amp;) 03:00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Enjoy...:-)</w:t>
      </w:r>
    </w:p>
    <w:p/>
    <w:p>
      <w:pPr/>
      <w:r>
        <w:rPr>
          <w:b w:val="1"/>
          <w:bCs w:val="1"/>
        </w:rPr>
        <w:t xml:space="preserve">Contact: Maria.maag.dk@gmail.com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Wanna Grow Old With You - Maria Maag (DK) - March 2019</dc:title>
  <dc:description/>
  <dc:subject>Line Dance Stepsheet</dc:subject>
  <cp:keywords/>
  <cp:category/>
  <cp:lastModifiedBy/>
  <dcterms:created xsi:type="dcterms:W3CDTF">2024-03-28T10:41:47+00:00</dcterms:created>
  <dcterms:modified xsi:type="dcterms:W3CDTF">2024-03-28T10:41:47+00:00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