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Should Be Said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Bishop (AUS)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Going Without Saying - Paul Overstreet : (Album: 'Love Is Strong' or on iTunes - 4:40)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Intro/Wait:  8 (slow) counts (start on vocals)</w:t>
      </w:r>
    </w:p>
    <w:p/>
    <w:p>
      <w:pPr/>
      <w:r>
        <w:rPr>
          <w:b w:val="1"/>
          <w:bCs w:val="1"/>
        </w:rPr>
        <w:t xml:space="preserve">[1 – 8] STEP, LOCK, STEP, STEP, LOCK, STEP, STEP; STEP, PIVOT 3/4 L, STEP SIDE, BACK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45°L, lock R behind L, step L fwd 45°L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45°R, lock L behind R, step R fwd 45°R, step L fwd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270°L onto L, step R to side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behind R, recover onto R, step L to side</w:t>
            </w:r>
          </w:p>
        </w:tc>
      </w:tr>
    </w:tbl>
    <w:p/>
    <w:p>
      <w:pPr/>
      <w:r>
        <w:rPr>
          <w:b w:val="1"/>
          <w:bCs w:val="1"/>
        </w:rPr>
        <w:t xml:space="preserve">[9 – 16] BACK ROCK, RECOVER, WEAVE RIGHT; BACK ROCK, RECOVER, SIDE; BACK ROCK, RECOVER, HALF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behind L, recover onto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cross/step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behind R, recover onto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behind L, recover onto L, turn 180°L on L stepping R back   9:00</w:t>
            </w:r>
          </w:p>
        </w:tc>
      </w:tr>
    </w:tbl>
    <w:p/>
    <w:p>
      <w:pPr/>
      <w:r>
        <w:rPr>
          <w:b w:val="1"/>
          <w:bCs w:val="1"/>
        </w:rPr>
        <w:t xml:space="preserve">[17 – 24] REVERSE ROCKING CHAIR, LOCK SHUFFLE BACK, COASTER STEP, LOCK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Rock/step L back, rock fwd onto R, step L fwd, rock back onto R**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lock/step R back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lock/step R behind L, step L fwd</w:t>
            </w:r>
          </w:p>
        </w:tc>
      </w:tr>
    </w:tbl>
    <w:p/>
    <w:p>
      <w:pPr/>
      <w:r>
        <w:rPr>
          <w:b w:val="1"/>
          <w:bCs w:val="1"/>
        </w:rPr>
        <w:t xml:space="preserve">[25 – 32] CHASE TURN (QUICK PIVOT STEP); BOX STEP with TOUCHES,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180°L onto L, step R fwd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fwd,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L, step R to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TAG #1</w:t>
      </w:r>
    </w:p>
    <w:p>
      <w:pPr/>
      <w:r>
        <w:rPr>
          <w:b w:val="1"/>
          <w:bCs w:val="1"/>
        </w:rPr>
        <w:t xml:space="preserve">END OF WALL 2 [4 count tag 1&amp;2&amp;3&amp;4]:</w:t>
      </w:r>
    </w:p>
    <w:p>
      <w:pPr/>
      <w:r>
        <w:rPr>
          <w:b w:val="1"/>
          <w:bCs w:val="1"/>
        </w:rPr>
        <w:t xml:space="preserve">4 x STEP SCUFFS (step L, scuff R, step R scuff L, step L, scuff R, step R, scuff L) turning</w:t>
      </w:r>
    </w:p>
    <w:p>
      <w:pPr/>
      <w:r>
        <w:rPr>
          <w:b w:val="1"/>
          <w:bCs w:val="1"/>
        </w:rPr>
        <w:t xml:space="preserve">FULL TURN LEFT then start wall 3 to back (6:00)</w:t>
      </w:r>
    </w:p>
    <w:p/>
    <w:p>
      <w:pPr/>
      <w:r>
        <w:rPr>
          <w:b w:val="1"/>
          <w:bCs w:val="1"/>
        </w:rPr>
        <w:t xml:space="preserve">TAG #2</w:t>
      </w:r>
    </w:p>
    <w:p>
      <w:pPr/>
      <w:r>
        <w:rPr>
          <w:b w:val="1"/>
          <w:bCs w:val="1"/>
        </w:rPr>
        <w:t xml:space="preserve">END OF WALL 4 [8 count tag 1&amp;2&amp;3&amp;4 (step scuffs)  5&amp;6 (mambo) 7&amp;8 (coaster)]:</w:t>
      </w:r>
    </w:p>
    <w:p>
      <w:pPr/>
      <w:r>
        <w:rPr>
          <w:b w:val="1"/>
          <w:bCs w:val="1"/>
        </w:rPr>
        <w:t xml:space="preserve">4 x STEP SCUFFS FULL TURN LEFT (as in Tag #1) + L foot lead fwd MAMBO + R foot lead back COASTER then start wall 5 to front (12:00)</w:t>
      </w:r>
    </w:p>
    <w:p/>
    <w:p>
      <w:pPr/>
      <w:r>
        <w:rPr>
          <w:b w:val="1"/>
          <w:bCs w:val="1"/>
        </w:rPr>
        <w:t xml:space="preserve">** RESTART ON WALL 5 AFTER COUNT 18&amp; (REVERSE ROCKING CHAIR) facing 9:00</w:t>
      </w:r>
    </w:p>
    <w:p/>
    <w:p>
      <w:pPr/>
      <w:r>
        <w:rPr>
          <w:b w:val="1"/>
          <w:bCs w:val="1"/>
        </w:rPr>
        <w:t xml:space="preserve">www.cowboyculture.com.au / jb@cowboyculture.com.au / Phone: +61 414 708 271</w:t>
      </w:r>
    </w:p>
    <w:p>
      <w:pPr/>
      <w:r>
        <w:rPr>
          <w:b w:val="1"/>
          <w:bCs w:val="1"/>
        </w:rPr>
        <w:t xml:space="preserve">Last Update - 2 April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Should Be Said - John Bishop (AUS) - March 2019</dc:title>
  <dc:description/>
  <dc:subject>Line Dance Stepsheet</dc:subject>
  <cp:keywords/>
  <cp:category/>
  <cp:lastModifiedBy/>
  <dcterms:created xsi:type="dcterms:W3CDTF">2024-03-28T09:47:16+00:00</dcterms:created>
  <dcterms:modified xsi:type="dcterms:W3CDTF">2024-03-28T09:47:16+00:00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