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Feel So Free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Klara Wallman (SWE)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 Beautiful - James Morrison : (4:03)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intro.</w:t>
      </w:r>
    </w:p>
    <w:p/>
    <w:p>
      <w:pPr/>
      <w:r>
        <w:rPr>
          <w:b w:val="1"/>
          <w:bCs w:val="1"/>
        </w:rPr>
        <w:t xml:space="preserve">Step with Sweep, Cross, Side, Behind, ¼ turn, Rock step, Big step, Back, ¼ turn, Forward, Step turn ½.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as you sweep R from back to front (1).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L to L side (&amp;), Step R behind L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 forward (&amp;), Rock R forward (4), Recover onto L (&amp;).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back w R (5), Step L back (6), Turn ¼ R step R to R side (&amp;), Step L forward (7).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(8), Pivot ½ L (&amp;), Step R forward (1). (6.00).</w:t>
            </w:r>
          </w:p>
        </w:tc>
      </w:tr>
    </w:tbl>
    <w:p/>
    <w:p>
      <w:pPr/>
      <w:r>
        <w:rPr>
          <w:b w:val="1"/>
          <w:bCs w:val="1"/>
        </w:rPr>
        <w:t xml:space="preserve">Full turn, Forward Rock, Side Rock, Behind, Side, Cross, Turn 5/8, Run, Run.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 L back (2), Turn ½ R step R forward (&amp;).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(3), Recover onto R (&amp;), Rock L to L side (4), Recover onto R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(5), Step R to R side (&amp;), Cross L over R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you turn 5/8 R on R foot (L foot is in the air) (10.30).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on L (8), Run forward on R (&amp;).</w:t>
            </w:r>
          </w:p>
        </w:tc>
      </w:tr>
    </w:tbl>
    <w:p/>
    <w:p>
      <w:pPr/>
      <w:r>
        <w:rPr>
          <w:b w:val="1"/>
          <w:bCs w:val="1"/>
        </w:rPr>
        <w:t xml:space="preserve">Mambo step, Turn ½ w Hitch, Run, Run, Run w Sweep, Cross, Back, Back (half diamond), Behind,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onto R (&amp;), Step L back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you turn ½ L on R foot (L is Hitched).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L forward (4), Run R forward (&amp;), Run L forward as you sweep R from back to front (5). Restart happens after the first two run steps (after count 4&amp;).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 Step L back (&amp;), Step R back (7) (half diamond).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as you square up to 6.00. (6.00).</w:t>
            </w:r>
          </w:p>
        </w:tc>
      </w:tr>
    </w:tbl>
    <w:p/>
    <w:p>
      <w:pPr/>
      <w:r>
        <w:rPr>
          <w:b w:val="1"/>
          <w:bCs w:val="1"/>
        </w:rPr>
        <w:t xml:space="preserve">Rock step, Turn ½, Rock step, Turn ¼, Step forward, Step turn ½, Step forward,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onto R (2), Turn ½ L step L forward (&amp;).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onto L (4), Turn ¼ R step R next to L (&amp;).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Step R forward (6), Pivot ½ L (&amp;), Step R forward (7)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 L back (8), Turn ½ R step R forward (&amp;). (9.00).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 (8 counts): Happens after wall 1 (facing 9.00).</w:t>
      </w:r>
    </w:p>
    <w:p>
      <w:pPr/>
      <w:r>
        <w:rPr>
          <w:b w:val="1"/>
          <w:bCs w:val="1"/>
        </w:rPr>
        <w:t xml:space="preserve">(The Tag is the same as the last 8 of the dance.)</w:t>
      </w:r>
    </w:p>
    <w:p>
      <w:pPr/>
      <w:r>
        <w:rPr>
          <w:b w:val="1"/>
          <w:bCs w:val="1"/>
        </w:rPr>
        <w:t xml:space="preserve">Rock step, Turn ½, Rock step, Turn ¼, Step forward, Step turn ½, Step forward,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onto R (2), Turn ½ L step L forward (&amp;).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onto L (4), Turn ¼ R step R next to L (&amp;).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Step R forward (6), Pivot ½ L (&amp;), Step R forward (7)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 L back (8), Turn ½ R step R forward (&amp;). (9.00)</w:t>
            </w:r>
          </w:p>
        </w:tc>
      </w:tr>
    </w:tbl>
    <w:p/>
    <w:p>
      <w:pPr/>
      <w:r>
        <w:rPr>
          <w:b w:val="1"/>
          <w:bCs w:val="1"/>
        </w:rPr>
        <w:t xml:space="preserve">Restart happens on wall 5 after count 20&amp; (restart on wall 9.00).</w:t>
      </w:r>
    </w:p>
    <w:p/>
    <w:p>
      <w:pPr/>
      <w:r>
        <w:rPr>
          <w:b w:val="1"/>
          <w:bCs w:val="1"/>
        </w:rPr>
        <w:t xml:space="preserve">Enjoy!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Feel So Free - Klara Wallman (SWE) - March 2019</dc:title>
  <dc:description/>
  <dc:subject>Line Dance Stepsheet</dc:subject>
  <cp:keywords/>
  <cp:category/>
  <cp:lastModifiedBy/>
  <dcterms:created xsi:type="dcterms:W3CDTF">2024-03-29T05:44:53+00:00</dcterms:created>
  <dcterms:modified xsi:type="dcterms:W3CDTF">2024-03-29T05:44:53+00:00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