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Am 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Sumi Sivalingam (AUS)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 Am I - Ava Max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32 count intro from the start of the song</w:t>
      </w:r>
    </w:p>
    <w:p/>
    <w:p>
      <w:pPr/>
      <w:r>
        <w:rPr>
          <w:b w:val="1"/>
          <w:bCs w:val="1"/>
        </w:rPr>
        <w:t xml:space="preserve">[1-8]  Step Lock Step, Scuff, Step Lock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45, Lock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45,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45, Lock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45, Scuff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1/4 Paddle Turn, 1/4 Paddle Turn, Step Across, Step Side, Behind,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paddle turn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paddle turn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 Cross Rock, Replace, 1/4 Shuffle Fwd, Rock Fwd, Replace, 1/2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weight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Shuffle Fwd – 1/4 turn R step R fwd, Step L next to R, Step R fwd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weight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Shuffle L – 1/2 turn L step L fwd, Step L next to R, Step L fwd (3.00)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 Touch Toe Fwd, Hold, Together, Touch Toe Fwd, Hold, Together, Touch Toe Fwd, Together, Touch Toe Fwd, Together, Touch Toe Fwd,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toe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Touch R toe fwd, Step R next to L, Touch L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Touch R toe fwd, Hook R in front of L (3.00)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FINISH – You will be facing 9 o’clock wall, turn ¼ turn to the right and step right foot forward to end</w:t>
      </w:r>
    </w:p>
    <w:p/>
    <w:p>
      <w:pPr/>
      <w:r>
        <w:rPr>
          <w:b w:val="1"/>
          <w:bCs w:val="1"/>
        </w:rPr>
        <w:t xml:space="preserve">Sumi Sivalingam - sumitrasivalingam@gmail.com</w:t>
      </w:r>
    </w:p>
    <w:p/>
    <w:p>
      <w:pPr/>
      <w:r>
        <w:rPr>
          <w:b w:val="1"/>
          <w:bCs w:val="1"/>
        </w:rPr>
        <w:t xml:space="preserve">Last Update - 6 May 2019 - R2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Am I - Sumi Sivalingam (AUS) - April 2019</dc:title>
  <dc:description/>
  <dc:subject>Line Dance Stepsheet</dc:subject>
  <cp:keywords/>
  <cp:category/>
  <cp:lastModifiedBy/>
  <dcterms:created xsi:type="dcterms:W3CDTF">2024-03-28T18:33:40+00:00</dcterms:created>
  <dcterms:modified xsi:type="dcterms:W3CDTF">2024-03-28T18:33:40+00:00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