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GREASE - You're The One That I Want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the One That I Want (Glee Cast Version) - Glee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S1. SIDE, TOUCH, SIDE,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together – Step L to side – Kick R diagonal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 Step L to side –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– Touch R together – Step R to side – Kick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– Step R side – Cross L over R (12:00)</w:t>
            </w:r>
          </w:p>
        </w:tc>
      </w:tr>
    </w:tbl>
    <w:p/>
    <w:p>
      <w:pPr/>
      <w:r>
        <w:rPr>
          <w:b w:val="1"/>
          <w:bCs w:val="1"/>
        </w:rPr>
        <w:t xml:space="preserve">S2. FORWARD SHUFFLE (R &amp; L), PIVOT 1/2 TURN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 –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1/2 left – Step R forward – Turn 1/2 left (12:00)</w:t>
            </w:r>
          </w:p>
        </w:tc>
      </w:tr>
    </w:tbl>
    <w:p/>
    <w:p>
      <w:pPr/>
      <w:r>
        <w:rPr>
          <w:b w:val="1"/>
          <w:bCs w:val="1"/>
        </w:rPr>
        <w:t xml:space="preserve">S3. BACK LOCK SHUFFLE (R &amp; L), RIGHT SIDE MAMBO,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Lock L over R – Step R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Lock R over L –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S4. V STEP, JAZZ BOX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– Step L diagonal forward – Step R back to center – Step L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Turn ¼ right step L back – Step R to side – Step L forward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TAG1: End of wall 2 &amp; 5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Rock R back – Recover on L</w:t>
            </w:r>
          </w:p>
        </w:tc>
      </w:tr>
    </w:tbl>
    <w:p/>
    <w:p>
      <w:pPr/>
      <w:r>
        <w:rPr>
          <w:b w:val="1"/>
          <w:bCs w:val="1"/>
        </w:rPr>
        <w:t xml:space="preserve">TAG 2: end of wall 3</w:t>
      </w:r>
    </w:p>
    <w:p>
      <w:pPr/>
      <w:r>
        <w:rPr>
          <w:b w:val="1"/>
          <w:bCs w:val="1"/>
        </w:rPr>
        <w:t xml:space="preserve">SIDE, TOUCH,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– Step L together – Touch R heel forward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– Step R together – Touch L heel forward – Step L together</w:t>
            </w:r>
          </w:p>
        </w:tc>
      </w:tr>
    </w:tbl>
    <w:p/>
    <w:p>
      <w:pPr/>
      <w:r>
        <w:rPr>
          <w:b w:val="1"/>
          <w:bCs w:val="1"/>
        </w:rPr>
        <w:t xml:space="preserve">For more info about song &amp; step sheet please contact: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GREASE - You're The One That I Want - Roosamekto Mamek (INA) - April 2019</dc:title>
  <dc:description/>
  <dc:subject>Line Dance Stepsheet</dc:subject>
  <cp:keywords/>
  <cp:category/>
  <cp:lastModifiedBy/>
  <dcterms:created xsi:type="dcterms:W3CDTF">2024-03-29T02:24:13+00:00</dcterms:created>
  <dcterms:modified xsi:type="dcterms:W3CDTF">2024-03-29T02:24:13+00:00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