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Dig Deep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Argyle (UK), Hayley Wheatley (UK) &amp; Robert Lindsay (UK)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Dig Deep - Paul Carrack : (Album: The Hollywood Sessions)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SIDE STEP, CROSS ROCK, RECOVER, SAILOR STEP ¼ TURN, SKATE, SKATE, TRIPLE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Cross rock LF over RF,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LF around while making ¼ turn L and stepping back onto LF, Step RF to R side, Step LF to L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RF fwd, Skate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RF, Close LF beside RF, Step fwd on RF</w:t>
            </w:r>
          </w:p>
        </w:tc>
      </w:tr>
    </w:tbl>
    <w:p/>
    <w:p>
      <w:pPr/>
      <w:r>
        <w:rPr>
          <w:b w:val="1"/>
          <w:bCs w:val="1"/>
        </w:rPr>
        <w:t xml:space="preserve">S2: ROCK FORWARD, RECOVER, BACK LOCK STEP, TOUCH RIGHT TOE BACK, ½ TURN RIGHT, STEP FORWARD, PIVOT ¼ TURN,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onto LF,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Lock RF over LF, Step back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back, Make 1/2 turn R stepping onto RF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LF, Pivot ¼ turn R, Cross LF over RF (6:00)</w:t>
            </w:r>
          </w:p>
        </w:tc>
      </w:tr>
    </w:tbl>
    <w:p/>
    <w:p>
      <w:pPr/>
      <w:r>
        <w:rPr>
          <w:b w:val="1"/>
          <w:bCs w:val="1"/>
        </w:rPr>
        <w:t xml:space="preserve">S3: PRESS TO CORNER, RECOVER, BEHIND SIDE CROSS, SWAY, SWAY, BEHIND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RF fwd (to 7:30), Recover onto LF</w:t>
            </w:r>
          </w:p>
        </w:tc>
      </w:tr>
    </w:tbl>
    <w:p>
      <w:pPr/>
      <w:r>
        <w:rPr>
          <w:b w:val="1"/>
          <w:bCs w:val="1"/>
        </w:rPr>
        <w:t xml:space="preserve">(If you don't want to press then just rock RF to R corner)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L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 while stepping LF to L side, Sway hips R (while taking weight onto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Make ¼ turn R stepping onto RF,  Step fwd onto LF (9:00)</w:t>
            </w:r>
          </w:p>
        </w:tc>
      </w:tr>
    </w:tbl>
    <w:p/>
    <w:p>
      <w:pPr/>
      <w:r>
        <w:rPr>
          <w:b w:val="1"/>
          <w:bCs w:val="1"/>
        </w:rPr>
        <w:t xml:space="preserve">S4: STEP FORWARD, HALF TURN TAP, TRIPLE STEP 1/2TURN, ROCK BACK, RECOVER, STEP PIVOT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RF, Make ½ turn L while tapping L toe fwd (with L knee slightly bent)   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½ turn R stepping L,R,L 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RF, Pivot ½ turn L  (3:00)</w:t>
            </w:r>
          </w:p>
        </w:tc>
      </w:tr>
    </w:tbl>
    <w:p/>
    <w:p>
      <w:pPr/>
      <w:r>
        <w:rPr>
          <w:b w:val="1"/>
          <w:bCs w:val="1"/>
        </w:rPr>
        <w:t xml:space="preserve">Last Update 8 May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Dig Deep - Tina Argyle (UK), Hayley Wheatley (UK) &amp; Robert Lindsay (UK) - March 2019</dc:title>
  <dc:description/>
  <dc:subject>Line Dance Stepsheet</dc:subject>
  <cp:keywords/>
  <cp:category/>
  <cp:lastModifiedBy/>
  <dcterms:created xsi:type="dcterms:W3CDTF">2024-03-28T20:08:19+00:00</dcterms:created>
  <dcterms:modified xsi:type="dcterms:W3CDTF">2024-03-28T20:08:19+00:00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