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You Worry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Cindy Blakeney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You Worry About Me by Frankie Valli and The Four Seasons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on vocals, approximately 13 seconds into the track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Lindy Right,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(1) close L to R, (&amp;) step R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L,(3) recover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(5) Cross R behind L, (6) step L, (7) Cross R over L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Lindy Left,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(1) close R to L,(&amp;) step L to side,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R,(3)  recover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(5) Cross L behind R, (6) step R, (7) cross L over R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Rocking Chair,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(1) recover back L,(2) Rock back R,(3) Rock forward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 (5) rock back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(7) Step L beside of R (&amp;) step forward on R (8)</w:t>
            </w:r>
          </w:p>
        </w:tc>
      </w:tr>
    </w:tbl>
    <w:p/>
    <w:p>
      <w:pPr/>
      <w:r>
        <w:rPr>
          <w:b w:val="1"/>
          <w:bCs w:val="1"/>
        </w:rPr>
        <w:t xml:space="preserve">Shuffle L Forward, Shuffle R Forward, Forward  L, Pivot 1/4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(1) step R next to L,(&amp;) step forward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(3) step L next to R,(&amp;) step forward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(5) pivot 1/4 R taking weight to R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R,(7), step on R (&amp;), cross L over R (8)</w:t>
            </w:r>
          </w:p>
        </w:tc>
      </w:tr>
    </w:tbl>
    <w:p/>
    <w:p>
      <w:pPr/>
      <w:r>
        <w:rPr>
          <w:b w:val="1"/>
          <w:bCs w:val="1"/>
        </w:rPr>
        <w:t xml:space="preserve">No Tags Or Restarts. Enjoy!</w:t>
      </w:r>
    </w:p>
    <w:p/>
    <w:p>
      <w:pPr/>
      <w:r>
        <w:rPr>
          <w:b w:val="1"/>
          <w:bCs w:val="1"/>
        </w:rPr>
        <w:t xml:space="preserve">Last Update – 13 May 2019 -R2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You Worry - Cindy Blakeney - March 2019</dc:title>
  <dc:description/>
  <dc:subject>Line Dance Stepsheet</dc:subject>
  <cp:keywords/>
  <cp:category/>
  <cp:lastModifiedBy/>
  <dcterms:created xsi:type="dcterms:W3CDTF">2024-03-28T09:31:08+00:00</dcterms:created>
  <dcterms:modified xsi:type="dcterms:W3CDTF">2024-03-28T09:31:08+00:00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