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Last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Mario Luciano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Til My Last Day - Justin Moore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MAMBO FWD, MAMBO BACK,STEP % PIVOT,CROSS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Fwd, recover to Left, Step R.Back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Right, Step L.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Turn 1/4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Chassè — R.L.R.</w:t>
            </w:r>
          </w:p>
        </w:tc>
      </w:tr>
    </w:tbl>
    <w:p/>
    <w:p>
      <w:pPr/>
      <w:r>
        <w:rPr>
          <w:b w:val="1"/>
          <w:bCs w:val="1"/>
        </w:rPr>
        <w:t xml:space="preserve">SECTION 2 : TOUCH SIDE LEFT, TOUCH SIDE RIGHT, HEEL LEFT FWD, STOMP, SWIVEL, COASTER STEP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L. to side, &amp; ,Touch R. to side, 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L.Fwd, &amp; , Stomp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heels to Right — Centre —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R. Back — Step L.Together — Step R. Fwd.</w:t>
            </w:r>
          </w:p>
        </w:tc>
      </w:tr>
    </w:tbl>
    <w:p/>
    <w:p>
      <w:pPr/>
      <w:r>
        <w:rPr>
          <w:b w:val="1"/>
          <w:bCs w:val="1"/>
        </w:rPr>
        <w:t xml:space="preserve">SECTION 3 : SHUFFLE FWD LEFT, SHUFFLE FWD RIGHT, STEP TURN 1/2 R., SHUFFLE SIDE L.TURN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— L.R.L.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— R.L.R.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-Step L.Fwd, Turn 1/2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R, Chassè Side Left -Right-Left</w:t>
            </w:r>
          </w:p>
        </w:tc>
      </w:tr>
    </w:tbl>
    <w:p/>
    <w:p>
      <w:pPr/>
      <w:r>
        <w:rPr>
          <w:b w:val="1"/>
          <w:bCs w:val="1"/>
        </w:rPr>
        <w:t xml:space="preserve">SECTION 4 : SAILOR STEP R, CROSS (WEAVE), TURN 1/4 R, PIVOT 1/2 R, STOMP LEFT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- Behing Left -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Behind Right — Right to Right — Left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Step R, Pivot - Step L. FWD, Turn 1/2 R-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L. Fwd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Last Day - Mario Luciano - March 2019</dc:title>
  <dc:description/>
  <dc:subject>Line Dance Stepsheet</dc:subject>
  <cp:keywords/>
  <cp:category/>
  <cp:lastModifiedBy/>
  <dcterms:created xsi:type="dcterms:W3CDTF">2024-03-28T17:34:53+00:00</dcterms:created>
  <dcterms:modified xsi:type="dcterms:W3CDTF">2024-03-28T17:34:53+00:00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