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Day All Night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LECAILLON (FR) - Avril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Day - LOCASH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commencer après 16 comptes</w:t>
      </w:r>
    </w:p>
    <w:p/>
    <w:p>
      <w:pPr/>
      <w:r>
        <w:rPr>
          <w:b w:val="1"/>
          <w:bCs w:val="1"/>
        </w:rPr>
        <w:t xml:space="preserve">section 1 : dorothy step, step lock step, step turn ½ , triple step Right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légèrement dans la diagonale Droite, croiser PG derrière PD, poser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croiser PD derrière PG, poser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, faire ½ tour à Gauche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, ramener PG vers PD , poser PD devant</w:t>
            </w:r>
          </w:p>
        </w:tc>
      </w:tr>
    </w:tbl>
    <w:p/>
    <w:p>
      <w:pPr/>
      <w:r>
        <w:rPr>
          <w:b w:val="1"/>
          <w:bCs w:val="1"/>
        </w:rPr>
        <w:t xml:space="preserve">section 2 : point , point, heel, kick, coaster step, triple left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à gauche, ramener PG vers PD , pointer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PD vers PG , poser talon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PG vers PD , coup de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derrière, ramener PG vers PD , poser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ramener PD vers PG , poser PG devant</w:t>
            </w:r>
          </w:p>
        </w:tc>
      </w:tr>
    </w:tbl>
    <w:p/>
    <w:p>
      <w:pPr/>
      <w:r>
        <w:rPr>
          <w:b w:val="1"/>
          <w:bCs w:val="1"/>
        </w:rPr>
        <w:t xml:space="preserve">tag (4 comptes) ici mur 7 (face 3:00) jazz box et restart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, poser PG derrière, poser PD à Droite , poser PG à coté PD</w:t>
            </w:r>
          </w:p>
        </w:tc>
      </w:tr>
    </w:tbl>
    <w:p/>
    <w:p>
      <w:pPr/>
      <w:r>
        <w:rPr>
          <w:b w:val="1"/>
          <w:bCs w:val="1"/>
        </w:rPr>
        <w:t xml:space="preserve">section 3 : step, ¼ turn left, cross triple, triple ¼ turn left forward , kick ball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, faire ¼ de tour à Gauche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 , poser PG à Gauche 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de tour à Gauche poser PG devant , ramener PD vers PG , poser PG devant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PD devant , poser PD derrière , pointer PG à Gauche</w:t>
            </w:r>
          </w:p>
        </w:tc>
      </w:tr>
    </w:tbl>
    <w:p/>
    <w:p>
      <w:pPr/>
      <w:r>
        <w:rPr>
          <w:b w:val="1"/>
          <w:bCs w:val="1"/>
        </w:rPr>
        <w:t xml:space="preserve">section 4: kick ball point back, ½ turn Right, stomp, scissors step, triple ¼ turn left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du PG devant , poser PG à Gauche , pointer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½ tour à Droite sur pointe Droite, poser PG à coté PD 6:00</w:t>
            </w:r>
          </w:p>
        </w:tc>
      </w:tr>
    </w:tbl>
    <w:p>
      <w:pPr/>
      <w:r>
        <w:rPr>
          <w:b w:val="1"/>
          <w:bCs w:val="1"/>
        </w:rPr>
        <w:t xml:space="preserve">restart ici mur 6 (face à 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 ,ramener PG vers PD 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de tour à Gauche poser PG devant , ramener PD vers PG , poser PG devant 3:00</w:t>
            </w:r>
          </w:p>
        </w:tc>
      </w:tr>
    </w:tbl>
    <w:p/>
    <w:p>
      <w:pPr/>
      <w:r>
        <w:rPr>
          <w:b w:val="1"/>
          <w:bCs w:val="1"/>
        </w:rPr>
        <w:t xml:space="preserve">tag (4 comptes) fin mur 2 ( face 6:00) rocking chair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, revenir en appui surPG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derrière, revenir en appui sur PG</w:t>
            </w:r>
          </w:p>
        </w:tc>
      </w:tr>
    </w:tbl>
    <w:p/>
    <w:p>
      <w:pPr/>
      <w:r>
        <w:rPr>
          <w:b w:val="1"/>
          <w:bCs w:val="1"/>
        </w:rPr>
        <w:t xml:space="preserve">recommencer avec le sourire</w:t>
      </w:r>
    </w:p>
    <w:p/>
    <w:p>
      <w:pPr/>
      <w:r>
        <w:rPr>
          <w:b w:val="1"/>
          <w:bCs w:val="1"/>
        </w:rPr>
        <w:t xml:space="preserve">Contact: dadouchoregraphe@outlook.fr - www.david-lecaillon.com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Day All Night (fr) - David LECAILLON (FR) - Avril 2019</dc:title>
  <dc:description/>
  <dc:subject>Line Dance Stepsheet</dc:subject>
  <cp:keywords/>
  <cp:category/>
  <cp:lastModifiedBy/>
  <dcterms:created xsi:type="dcterms:W3CDTF">2024-03-29T11:13:44+00:00</dcterms:created>
  <dcterms:modified xsi:type="dcterms:W3CDTF">2024-03-29T11:13:44+00:00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