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Vente Pa Ca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Elisabeth HS (INA) - April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Vente Pa' Ca (feat. Maluma) - Ricky Martin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NOTE : NO TAG NO RESTART</w:t>
      </w:r>
    </w:p>
    <w:p>
      <w:pPr/>
      <w:r>
        <w:rPr>
          <w:b w:val="1"/>
          <w:bCs w:val="1"/>
        </w:rPr>
        <w:t xml:space="preserve">START ON VOCAL</w:t>
      </w:r>
    </w:p>
    <w:p/>
    <w:p>
      <w:pPr/>
      <w:r>
        <w:rPr>
          <w:b w:val="1"/>
          <w:bCs w:val="1"/>
        </w:rPr>
        <w:t xml:space="preserve">(1 – 8)  STEP FORWARD, TURN ½,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turn ½  to right LF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back, LF next to RF, step RF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forward, turn ½ to left RF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back, RF next to LF, step LF forward (12 o’clock)</w:t>
            </w:r>
          </w:p>
        </w:tc>
      </w:tr>
    </w:tbl>
    <w:p/>
    <w:p>
      <w:pPr/>
      <w:r>
        <w:rPr>
          <w:b w:val="1"/>
          <w:bCs w:val="1"/>
        </w:rPr>
        <w:t xml:space="preserve">(9 – 16)  DOROTHY STEPS, ROCK FORWARD RECOVER, TURN ½ RIGHT,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diagonal right, LF behind RF, step RF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diagonal left, RF behind LF, step LF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forward, recover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right, shuffle RF-LF-LF (6 o’clock)</w:t>
            </w:r>
          </w:p>
        </w:tc>
      </w:tr>
    </w:tbl>
    <w:p/>
    <w:p>
      <w:pPr/>
      <w:r>
        <w:rPr>
          <w:b w:val="1"/>
          <w:bCs w:val="1"/>
        </w:rPr>
        <w:t xml:space="preserve">(17 – 24)  CROSS SAMBA SLIGHTLY FORWARD, ROCK FORWARD RECOVER,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RF to right, recover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LF to left, recover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forward, recover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back, RF next to LF, step LF forward  (6 o’clock)</w:t>
            </w:r>
          </w:p>
        </w:tc>
      </w:tr>
    </w:tbl>
    <w:p/>
    <w:p>
      <w:pPr/>
      <w:r>
        <w:rPr>
          <w:b w:val="1"/>
          <w:bCs w:val="1"/>
        </w:rPr>
        <w:t xml:space="preserve">(25 – 32)  ROCK SIDE RECOVER, WEAVE, SAILOR ¼ TO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to right, recover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behind LF, LF to left, cross RF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to left, recover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to left, sweep LF behind RF, RF to right, LF to left (3 o’clock)</w:t>
            </w:r>
          </w:p>
        </w:tc>
      </w:tr>
    </w:tbl>
    <w:p/>
    <w:p>
      <w:pPr/>
      <w:r>
        <w:rPr>
          <w:b w:val="1"/>
          <w:bCs w:val="1"/>
        </w:rPr>
        <w:t xml:space="preserve">(33 – 40)   SINGLE STEP, DOUBLE STEPS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right, touch LF next to RF, step LF to left, touch RF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right, step LF next to RF, step RF to right, touch RF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left, touch RF next to LF, step RF to right, touch LF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left, step RF next to LF, step LF to left, touch RF next to LF</w:t>
            </w:r>
          </w:p>
        </w:tc>
      </w:tr>
    </w:tbl>
    <w:p/>
    <w:p>
      <w:pPr/>
      <w:r>
        <w:rPr>
          <w:b w:val="1"/>
          <w:bCs w:val="1"/>
        </w:rPr>
        <w:t xml:space="preserve">(41 – 48) MAMBO, PIVOT ½ ,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forward, recover LF, RF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back , recover RF, LF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turn ½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on RF-LF-RF (9 o’clock)</w:t>
            </w:r>
          </w:p>
        </w:tc>
      </w:tr>
    </w:tbl>
    <w:p/>
    <w:p>
      <w:pPr/>
      <w:r>
        <w:rPr>
          <w:b w:val="1"/>
          <w:bCs w:val="1"/>
        </w:rPr>
        <w:t xml:space="preserve">(49 – 56)  ROCK CROSS RECOVER, CROSS SIDE RECOVER, WEAVE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cross LF over RF, recover RF, rock side LF, recover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behind RF, RF to right, forward LF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cross RF over LF, recover LF, rock side RF, recover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behind LF, LF to left, forward RF over LF</w:t>
            </w:r>
          </w:p>
        </w:tc>
      </w:tr>
    </w:tbl>
    <w:p/>
    <w:p>
      <w:pPr/>
      <w:r>
        <w:rPr>
          <w:b w:val="1"/>
          <w:bCs w:val="1"/>
        </w:rPr>
        <w:t xml:space="preserve">(57 – 64)  MAMBO, COASTER STEP, SWAY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forward, recover RF, LF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back, LF next to RF, step RF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 – 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left, sway right, sway left, touch RF next to LF (9 o’clock)</w:t>
            </w:r>
          </w:p>
        </w:tc>
      </w:tr>
    </w:tbl>
    <w:p/>
    <w:p>
      <w:pPr/>
      <w:r>
        <w:rPr>
          <w:b w:val="1"/>
          <w:bCs w:val="1"/>
        </w:rPr>
        <w:t xml:space="preserve">Finish - Enjoy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Vente Pa Ca - Elisabeth HS (INA) - April 2019</dc:title>
  <dc:description/>
  <dc:subject>Line Dance Stepsheet</dc:subject>
  <cp:keywords/>
  <cp:category/>
  <cp:lastModifiedBy/>
  <dcterms:created xsi:type="dcterms:W3CDTF">2024-03-29T00:17:51+00:00</dcterms:created>
  <dcterms:modified xsi:type="dcterms:W3CDTF">2024-03-29T00:17:51+00:00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