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Lost Vegas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Kathy Brown (USA)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Lost Vegas - Moonshine Bandits : (CD: Gold Rush)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Available at Amazon</w:t>
      </w:r>
    </w:p>
    <w:p>
      <w:pPr/>
      <w:r>
        <w:rPr>
          <w:b w:val="1"/>
          <w:bCs w:val="1"/>
        </w:rPr>
        <w:t xml:space="preserve">Intro: 32cts - No Tags Or Restarts</w:t>
      </w:r>
    </w:p>
    <w:p/>
    <w:p>
      <w:pPr/>
      <w:r>
        <w:rPr>
          <w:b w:val="1"/>
          <w:bCs w:val="1"/>
        </w:rPr>
        <w:t xml:space="preserve">RIGHT FORWARD, SLIDE LEFT FORWARD, REPEAT X 2, SHUFFLE RIGHT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slide left forward behind right (diagonal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slide left forward behind right (diagonal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slide left forward behind right (diagonal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to right, step right forward (diagonal right)</w:t>
            </w:r>
          </w:p>
        </w:tc>
      </w:tr>
    </w:tbl>
    <w:p/>
    <w:p>
      <w:pPr/>
      <w:r>
        <w:rPr>
          <w:b w:val="1"/>
          <w:bCs w:val="1"/>
        </w:rPr>
        <w:t xml:space="preserve">LEFT FORWARD, SLIDE RIGHT FORWARD, REPEAT X 2, SHUFFLE LEFT FOWARD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slide right forward behind left (diagonal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slide right forward behind left (diagonal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slide right forward behind left (diagonal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next to left, step left forward (diagonal left)</w:t>
            </w:r>
          </w:p>
        </w:tc>
      </w:tr>
    </w:tbl>
    <w:p/>
    <w:p>
      <w:pPr/>
      <w:r>
        <w:rPr>
          <w:b w:val="1"/>
          <w:bCs w:val="1"/>
        </w:rPr>
        <w:t xml:space="preserve">LARGE STEP BACK RIGHT, SLIDE LEFT BACK, TOUCH/CLAP, REPEAT/ WITH LEFT, RIGHT TO SIDE, LEFT TOUCH/CLAP, 1/4 LEFT FORWARD, TOUCH RIGHT/CLAP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large step back on right, slide left towards right and touch left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large step back on left, slide right towards left and touch right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next to right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forward on left, touch right next to left &amp; clap</w:t>
            </w:r>
          </w:p>
        </w:tc>
      </w:tr>
    </w:tbl>
    <w:p/>
    <w:p>
      <w:pPr/>
      <w:r>
        <w:rPr>
          <w:b w:val="1"/>
          <w:bCs w:val="1"/>
        </w:rPr>
        <w:t xml:space="preserve">STEP RIGHT/W HIP PUSH, STEP LEFT/W HIP PUSH, HIP SWAYS FWD, BACK, FWD,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pushing hip to right and touching left toe diagonal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pushing hip to let and touching right toe diagonal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down pushing hip forward &amp;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 forward &amp; back</w:t>
            </w:r>
          </w:p>
        </w:tc>
      </w:tr>
    </w:tbl>
    <w:p/>
    <w:p>
      <w:pPr/>
      <w:r>
        <w:rPr>
          <w:b w:val="1"/>
          <w:bCs w:val="1"/>
        </w:rPr>
        <w:t xml:space="preserve">Styling: On the first 16cts, counts 1-6 pop knee as you do the step slides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Lost Vegas - Kathy Brown (USA) - April 2019</dc:title>
  <dc:description/>
  <dc:subject>Line Dance Stepsheet</dc:subject>
  <cp:keywords/>
  <cp:category/>
  <cp:lastModifiedBy/>
  <dcterms:created xsi:type="dcterms:W3CDTF">2024-03-28T13:12:54+00:00</dcterms:created>
  <dcterms:modified xsi:type="dcterms:W3CDTF">2024-03-28T13:12:54+00:00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