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Wanna Dance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Tonight - Jon Langston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32ct.</w:t>
      </w:r>
    </w:p>
    <w:p/>
    <w:p>
      <w:pPr/>
      <w:r>
        <w:rPr>
          <w:b w:val="1"/>
          <w:bCs w:val="1"/>
        </w:rPr>
        <w:t xml:space="preserve">RIGHT SIDE, LEFT TOGETHER, RIGHT SIDE SHUFFLE, CROSS ROCK LEFT, RECOVER RIGHT,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 RIGHT OVER LEFT, LEFT SIDE, DIAGONAL RIGHT COASTER, CROSS LEFT OVER RIGHT, RIGHT SIDE, 1/4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forward (right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1/4 left, step right to side, step left to side</w:t>
            </w:r>
          </w:p>
        </w:tc>
      </w:tr>
    </w:tbl>
    <w:p>
      <w:pPr/>
      <w:r>
        <w:rPr>
          <w:b w:val="1"/>
          <w:bCs w:val="1"/>
        </w:rPr>
        <w:t xml:space="preserve">Restart – wall 8 (9:00)</w:t>
      </w:r>
    </w:p>
    <w:p/>
    <w:p>
      <w:pPr/>
      <w:r>
        <w:rPr>
          <w:b w:val="1"/>
          <w:bCs w:val="1"/>
        </w:rPr>
        <w:t xml:space="preserve">TAP RIGHT FORWARD,TAP RIGHT BACK, RIGHT SHUFFLE FORWARD, LEFT ROCK, RECOVER, LEFT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SWAY RIGHT, LEFT, RIGHT SAILOR, LEFT BEHIND, RIGHT SIDE, LEFT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sway hip right, sway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Restart: Wall 8 starting at (9:00) dance 16cts., you will be facing (6:00) at Restart.</w:t>
      </w:r>
    </w:p>
    <w:p/>
    <w:p>
      <w:pPr/>
      <w:r>
        <w:rPr>
          <w:b w:val="1"/>
          <w:bCs w:val="1"/>
        </w:rPr>
        <w:t xml:space="preserve">Contact: gondanzn1102@gmail.com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Wanna Dance Tonight - Kathy Brown (USA) - April 2019</dc:title>
  <dc:description/>
  <dc:subject>Line Dance Stepsheet</dc:subject>
  <cp:keywords/>
  <cp:category/>
  <cp:lastModifiedBy/>
  <dcterms:created xsi:type="dcterms:W3CDTF">2024-03-29T05:24:35+00:00</dcterms:created>
  <dcterms:modified xsi:type="dcterms:W3CDTF">2024-03-29T05:24:35+00:00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