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Regenbogenfarben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Dirk Leibing (DE)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Regenbogenfarben - Kerstin Ott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: Regenbogenfarben – Kerstin Ott &amp; Helene Fischer</w:t>
      </w:r>
    </w:p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Out, Out, In, In,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diagonal forward and out(1), Step LF slightly diagonal forward and out(2)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center(3), Close LF next to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forward(5), Recover on LF(6)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back(7), Recover on LF(8)</w:t>
            </w:r>
          </w:p>
        </w:tc>
      </w:tr>
    </w:tbl>
    <w:p/>
    <w:p>
      <w:pPr/>
      <w:r>
        <w:rPr>
          <w:b w:val="1"/>
          <w:bCs w:val="1"/>
        </w:rPr>
        <w:t xml:space="preserve">¼ Turn, Side, Close, Chasse, Cross Rock, Chasse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RF right(1)(9:00), Close LF next to RF &amp; Clap(2)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right(3), Close LF next to RF(&amp;), Step RF right(4)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in front of RF(5), Recover on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left(7), Close RF next to LF(&amp;), Turn 1/4 left stepping LF forward(8)(6:00)</w:t>
            </w:r>
          </w:p>
        </w:tc>
      </w:tr>
    </w:tbl>
    <w:p/>
    <w:p>
      <w:pPr/>
      <w:r>
        <w:rPr>
          <w:b w:val="1"/>
          <w:bCs w:val="1"/>
        </w:rPr>
        <w:t xml:space="preserve">Turning Toe Struts(1/4, ½),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touching right toe right(1)(3:00), Step down on RF(2)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touching left toe left(3)(9:00), Step down on LF(4)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 of LF(5), Step LF back(6)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right(7), Step LF forward(8)</w:t>
            </w:r>
          </w:p>
        </w:tc>
      </w:tr>
    </w:tbl>
    <w:p/>
    <w:p>
      <w:pPr/>
      <w:r>
        <w:rPr>
          <w:b w:val="1"/>
          <w:bCs w:val="1"/>
        </w:rPr>
        <w:t xml:space="preserve">Out, Clap, In, Clap, Montery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diagonal forward and out(&amp;), Step LF slightly diagonal forward and out(1), Hold &amp; Clap(2)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center(&amp;), Close LF next to RF(3), Hold &amp; Clap(4)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right(5), Close RF next to LF &amp; Turn ½ right(6)(3:00)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left(7), Close LF next to RF(8)</w:t>
            </w:r>
          </w:p>
        </w:tc>
      </w:tr>
    </w:tbl>
    <w:p/>
    <w:p>
      <w:pPr/>
      <w:r>
        <w:rPr>
          <w:b w:val="1"/>
          <w:bCs w:val="1"/>
        </w:rPr>
        <w:t xml:space="preserve">In the last wall do only a ¼ montery turn and a step forward at the end and you will finish to the front 😊</w:t>
      </w:r>
    </w:p>
    <w:p/>
    <w:p>
      <w:pPr/>
      <w:r>
        <w:rPr>
          <w:b w:val="1"/>
          <w:bCs w:val="1"/>
        </w:rPr>
        <w:t xml:space="preserve">Start again - Have Fun</w:t>
      </w:r>
    </w:p>
    <w:p/>
    <w:p>
      <w:pPr/>
      <w:r>
        <w:rPr>
          <w:b w:val="1"/>
          <w:bCs w:val="1"/>
        </w:rPr>
        <w:t xml:space="preserve">Dirk Leibing - dirk@leibing.de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Regenbogenfarben - Dirk Leibing (DE) - April 2019</dc:title>
  <dc:description/>
  <dc:subject>Line Dance Stepsheet</dc:subject>
  <cp:keywords/>
  <cp:category/>
  <cp:lastModifiedBy/>
  <dcterms:created xsi:type="dcterms:W3CDTF">2024-03-28T13:09:01+00:00</dcterms:created>
  <dcterms:modified xsi:type="dcterms:W3CDTF">2024-03-28T13:09:01+00:00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