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(feat. Marina and the Diamonds &amp; Luis Fonsi) - Clean Bandit : (Album: What Is Love,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count 32 beats after the lyrics “standing here”, then start!</w:t>
      </w:r>
    </w:p>
    <w:p/>
    <w:p>
      <w:pPr/>
      <w:r>
        <w:rPr>
          <w:b w:val="1"/>
          <w:bCs w:val="1"/>
        </w:rPr>
        <w:t xml:space="preserve">{1-9} STEP FWD, ROCK FWD, REPLACE, LOCK SHUFFLE BACK, ROCK BACK, REPLACE, STEP FWD, ¼ R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rock/step fwd L, replace weight to R, step back L, lock/cross R in front of L,  step back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R, replace weight to L, step fwd R, turn ¼ R &amp; step L to L, step R in place (3.00)</w:t>
            </w:r>
          </w:p>
        </w:tc>
      </w:tr>
    </w:tbl>
    <w:p/>
    <w:p>
      <w:pPr/>
      <w:r>
        <w:rPr>
          <w:b w:val="1"/>
          <w:bCs w:val="1"/>
        </w:rPr>
        <w:t xml:space="preserve">{10-17} CROSS, SIDE, CROSS/SHUFFLE, SIDE SWAY, SWAY,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step R to R, cross/step L over R, step R to R, cross/step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&amp; sway hips R, replace weight to L &amp; sway hips L, step R to R, step L beside R, step R to R (3.00)</w:t>
            </w:r>
          </w:p>
        </w:tc>
      </w:tr>
    </w:tbl>
    <w:p/>
    <w:p>
      <w:pPr/>
      <w:r>
        <w:rPr>
          <w:b w:val="1"/>
          <w:bCs w:val="1"/>
        </w:rPr>
        <w:t xml:space="preserve">{18-25} ROCK BACK, REPLACE, ¼ L &amp; LOCK/SHUFFLE FWD, , 2 WALKS TURNING ¼ L,  ¼ L SAMBA/CROSS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L behind R, replace weight to R, turn ¼ L &amp; step fwd L, lock/step R behind L, step fwd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1/8th L &amp; step fwd R, turn 1/8thL &amp; step fwd L, turn ¼ L &amp; rock/step R to R, replace weight to L, cross/step R over L (6:00)</w:t>
            </w:r>
          </w:p>
        </w:tc>
      </w:tr>
    </w:tbl>
    <w:p/>
    <w:p>
      <w:pPr/>
      <w:r>
        <w:rPr>
          <w:b w:val="1"/>
          <w:bCs w:val="1"/>
        </w:rPr>
        <w:t xml:space="preserve">{26-32} SIDE/ROCK, REPLACE, CROSS, SIDE ROCK, ¼ L REPLACE, FULL TURN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to L, replace weight R, cross/step L over R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R, turn ¼ L replacing weight to L, turn ½ L &amp; step back R, turn ½ L &amp; step fwd L (3:00)</w:t>
            </w:r>
          </w:p>
        </w:tc>
      </w:tr>
    </w:tbl>
    <w:p/>
    <w:p>
      <w:pPr/>
      <w:r>
        <w:rPr>
          <w:b w:val="1"/>
          <w:bCs w:val="1"/>
        </w:rPr>
        <w:t xml:space="preserve">Finish: Last wall starts at 6.00, dance till the end, but change the last full turn, into a ¾ L to face front 12.00, then cross R across L (bending knees) and click hands out to sides.</w:t>
      </w:r>
    </w:p>
    <w:p/>
    <w:p>
      <w:pPr/>
      <w:r>
        <w:rPr>
          <w:b w:val="1"/>
          <w:bCs w:val="1"/>
        </w:rPr>
        <w:t xml:space="preserve">NO TAGS, NO RESTARTS!</w:t>
      </w:r>
    </w:p>
    <w:p/>
    <w:p>
      <w:pPr/>
      <w:r>
        <w:rPr>
          <w:b w:val="1"/>
          <w:bCs w:val="1"/>
        </w:rPr>
        <w:t xml:space="preserve">Linda Burgess</w:t>
      </w:r>
    </w:p>
    <w:p>
      <w:pPr/>
      <w:r>
        <w:rPr>
          <w:b w:val="1"/>
          <w:bCs w:val="1"/>
        </w:rPr>
        <w:t xml:space="preserve">Email: onelnr@bigpond.net.au</w:t>
      </w:r>
    </w:p>
    <w:p>
      <w:pPr/>
      <w:r>
        <w:rPr>
          <w:b w:val="1"/>
          <w:bCs w:val="1"/>
        </w:rPr>
        <w:t xml:space="preserve">Website: www.onelinerbootscooters.com</w:t>
      </w:r>
    </w:p>
    <w:p>
      <w:pPr/>
      <w:r>
        <w:rPr>
          <w:b w:val="1"/>
          <w:bCs w:val="1"/>
        </w:rPr>
        <w:t xml:space="preserve">Ph.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Baby - Linda Burgess (AUS) - April 2019</dc:title>
  <dc:description/>
  <dc:subject>Line Dance Stepsheet</dc:subject>
  <cp:keywords/>
  <cp:category/>
  <cp:lastModifiedBy/>
  <dcterms:created xsi:type="dcterms:W3CDTF">2024-03-28T17:48:58+00:00</dcterms:created>
  <dcterms:modified xsi:type="dcterms:W3CDTF">2024-03-28T17:48:58+00:00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