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Youth and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Youth and Love - Jack Savoretti : (Album: Singing To Strangers)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(Approx. 18 Seconds)</w:t>
      </w:r>
    </w:p>
    <w:p>
      <w:pPr/>
      <w:r>
        <w:rPr>
          <w:b w:val="1"/>
          <w:bCs w:val="1"/>
        </w:rPr>
        <w:t xml:space="preserve">Restart : On Wall 6, restart after 16 Counts (*R*) facing 6 o’clock.</w:t>
      </w:r>
    </w:p>
    <w:p>
      <w:pPr/>
      <w:r>
        <w:rPr>
          <w:b w:val="1"/>
          <w:bCs w:val="1"/>
        </w:rPr>
        <w:t xml:space="preserve">Ending :  On Wall 9, after 8 Counts (*E*) make a ¼ turn R stomping R forward.</w:t>
      </w:r>
    </w:p>
    <w:p/>
    <w:p>
      <w:pPr/>
      <w:r>
        <w:rPr>
          <w:b w:val="1"/>
          <w:bCs w:val="1"/>
        </w:rPr>
        <w:t xml:space="preserve">HIP BUMP ¼ TURN L. LOOK LEFT, RIGHT. STEP ¼ TURN L, SIDE ¼ TURN L.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bumping hips R (lift in air), bump L, bump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left, look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forward, make a ¼ turn L stepping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R, cross step L over R. (*E*) (3 O’CLOCK)</w:t>
            </w:r>
          </w:p>
        </w:tc>
      </w:tr>
    </w:tbl>
    <w:p/>
    <w:p>
      <w:pPr/>
      <w:r>
        <w:rPr>
          <w:b w:val="1"/>
          <w:bCs w:val="1"/>
        </w:rPr>
        <w:t xml:space="preserve">SIDE POINT, HOLD. SAILOR FULL TURN R. SYNCOPATED JAZZ BOX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hold for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 stepping R behind L, L next to R,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make a ¼ turn L stepping R back,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L. (*R*)  (12 O’CLOCK)</w:t>
            </w:r>
          </w:p>
        </w:tc>
      </w:tr>
    </w:tbl>
    <w:p/>
    <w:p>
      <w:pPr/>
      <w:r>
        <w:rPr>
          <w:b w:val="1"/>
          <w:bCs w:val="1"/>
        </w:rPr>
        <w:t xml:space="preserve">HITCH, BIG SIDE, SLIDE. BALL, SIDE.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across L, step R a big step R, slide L up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across R, step L a big step L, slide R up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to L.  (12 O’CLOCK)</w:t>
            </w:r>
          </w:p>
        </w:tc>
      </w:tr>
    </w:tbl>
    <w:p/>
    <w:p>
      <w:pPr/>
      <w:r>
        <w:rPr>
          <w:b w:val="1"/>
          <w:bCs w:val="1"/>
        </w:rPr>
        <w:t xml:space="preserve">TOUCH, TWIST, TWIST. SIDE ¼ TURN R, SIDE POINT, HOLD. BALL, JAZZ BOX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twist both heels R, twist both heels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R to R, point L to L, hold for Count 5.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step R over L, make a ¼ turn R stepping L back, step R to R. (6 O’CLOCK)</w:t>
            </w:r>
          </w:p>
        </w:tc>
      </w:tr>
    </w:tbl>
    <w:p>
      <w:pPr/>
      <w:r>
        <w:rPr>
          <w:b w:val="1"/>
          <w:bCs w:val="1"/>
        </w:rPr>
        <w:t xml:space="preserve">Styling :During Count 3, sweep R arm over your head. On Count 4, point both arms up at a diagonal.</w:t>
      </w:r>
    </w:p>
    <w:p/>
    <w:p>
      <w:pPr/>
      <w:r>
        <w:rPr>
          <w:b w:val="1"/>
          <w:bCs w:val="1"/>
        </w:rPr>
        <w:t xml:space="preserve">DIAGONAL SHUFFLE FORWARD. ROCK FORWARD. DIAGONAL SHUFFLE BACK, STEP ½ TURN L, PENCIL ¾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{Towards 7:30 diagonal} Step L forward, close R up to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up to R,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L forward, make a ¾ turn L stepping R next to L. {With a little dip}( 4:30 )</w:t>
            </w:r>
          </w:p>
        </w:tc>
      </w:tr>
    </w:tbl>
    <w:p/>
    <w:p>
      <w:pPr/>
      <w:r>
        <w:rPr>
          <w:b w:val="1"/>
          <w:bCs w:val="1"/>
        </w:rPr>
        <w:t xml:space="preserve">DIAGONAL SHUFFLE FORWARD. CROSS, BACK. CHASSE RIGHT. HOLD, BALL,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{Towards 4:30 diagonal} Step L forward, close R up to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{Straighten up to 6 o’clock} Cross step R over L,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close L up to R,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7, step L next to R, step R to R.  (6 O’CLOCK)</w:t>
            </w:r>
          </w:p>
        </w:tc>
      </w:tr>
    </w:tbl>
    <w:p/>
    <w:p>
      <w:pPr/>
      <w:r>
        <w:rPr>
          <w:b w:val="1"/>
          <w:bCs w:val="1"/>
        </w:rPr>
        <w:t xml:space="preserve">HEEL, BACK, TOGETHER. SHUFFLE FORWARD. HEEL, BACK, TOGETHER. WALK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step L back,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close R up to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step R back,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forward; R, L.  (6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Youth and Love - Ross Brown (ENG) - April 2019</dc:title>
  <dc:description/>
  <dc:subject>Line Dance Stepsheet</dc:subject>
  <cp:keywords/>
  <cp:category/>
  <cp:lastModifiedBy/>
  <dcterms:created xsi:type="dcterms:W3CDTF">2024-03-29T05:47:23+00:00</dcterms:created>
  <dcterms:modified xsi:type="dcterms:W3CDTF">2024-03-29T05:47:23+00:00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