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Nothing Holding Me Back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Nothing Holdin' Me Back - Shawn Mendes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 on lyrics</w:t>
      </w:r>
    </w:p>
    <w:p/>
    <w:p>
      <w:pPr/>
      <w:r>
        <w:rPr>
          <w:b w:val="1"/>
          <w:bCs w:val="1"/>
        </w:rPr>
        <w:t xml:space="preserve">section 1 : rock back, walk x2 , side mambo, pivot ½ turn L 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foward 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 , recover onto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Rf , hitch Left 6:00</w:t>
            </w:r>
          </w:p>
        </w:tc>
      </w:tr>
    </w:tbl>
    <w:p/>
    <w:p>
      <w:pPr/>
      <w:r>
        <w:rPr>
          <w:b w:val="1"/>
          <w:bCs w:val="1"/>
        </w:rPr>
        <w:t xml:space="preserve">section 2 : pivot ½ turn L step ,hold, R triple step forward , L rock forward, behind side cross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on Rf on place step Lf forward , hold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 forward (R,L,R)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¼ turn Right , step Rf on Right side, cross Lf over Rf 3:00</w:t>
            </w:r>
          </w:p>
        </w:tc>
      </w:tr>
    </w:tbl>
    <w:p/>
    <w:p>
      <w:pPr/>
      <w:r>
        <w:rPr>
          <w:b w:val="1"/>
          <w:bCs w:val="1"/>
        </w:rPr>
        <w:t xml:space="preserve">section 3 : point R , hitch ¼ turn R, pivot ½ turn R step , hold, rock forward, triple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on Right side, hitch Right ¼ turn on Right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Right on place step Rf forward, hold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 ( L,R,L) 6:00</w:t>
            </w:r>
          </w:p>
        </w:tc>
      </w:tr>
    </w:tbl>
    <w:p/>
    <w:p>
      <w:pPr/>
      <w:r>
        <w:rPr>
          <w:b w:val="1"/>
          <w:bCs w:val="1"/>
        </w:rPr>
        <w:t xml:space="preserve">section 4 : R step pivot ½ turn L , triple step ½ turn L, walk back X2 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½ turn Left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Lf back, walk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step Rf next to Lf, step Lf forward</w:t>
            </w:r>
          </w:p>
        </w:tc>
      </w:tr>
    </w:tbl>
    <w:p/>
    <w:p>
      <w:pPr/>
      <w:r>
        <w:rPr>
          <w:b w:val="1"/>
          <w:bCs w:val="1"/>
        </w:rPr>
        <w:t xml:space="preserve">section 5 : R Dorothy step , L Dorothy step  , step pivot ½ turn L , kick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diagonal, lock Lf behind Rf, step Rf on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diagonal, lock Rf behind Lf , step Lf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pivot ½ turn Left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 , step Rf on Right side , touch Lf next to Rf</w:t>
            </w:r>
          </w:p>
        </w:tc>
      </w:tr>
    </w:tbl>
    <w:p/>
    <w:p>
      <w:pPr/>
      <w:r>
        <w:rPr>
          <w:b w:val="1"/>
          <w:bCs w:val="1"/>
        </w:rPr>
        <w:t xml:space="preserve">section 6 : reverse rocking chair , and point ¾ turn, cross 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point Rf back , ¾ turn Right finish body weight on Rf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on Right side</w:t>
            </w:r>
          </w:p>
        </w:tc>
      </w:tr>
    </w:tbl>
    <w:p/>
    <w:p>
      <w:pPr/>
      <w:r>
        <w:rPr>
          <w:b w:val="1"/>
          <w:bCs w:val="1"/>
        </w:rPr>
        <w:t xml:space="preserve">section 7 : cross shuffle, side rock, behind side cross, side step , touch ¼turn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on Right side 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on Left side 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on Left side, ¼ turn Right touch Rf forward 12:00</w:t>
            </w:r>
          </w:p>
        </w:tc>
      </w:tr>
    </w:tbl>
    <w:p/>
    <w:p>
      <w:pPr/>
      <w:r>
        <w:rPr>
          <w:b w:val="1"/>
          <w:bCs w:val="1"/>
        </w:rPr>
        <w:t xml:space="preserve">section 8 : step ¼ turn L , touch L ¼ turn L , kick ball touch , step touch , step ¼ turn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Rf on Right side , ¼ turn left touch Lf forward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 , step Lf on Left side 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on Right diagonal 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LF, touch Rf next to Lf 3:00</w:t>
            </w:r>
          </w:p>
        </w:tc>
      </w:tr>
    </w:tbl>
    <w:p/>
    <w:p>
      <w:pPr/>
      <w:r>
        <w:rPr>
          <w:b w:val="1"/>
          <w:bCs w:val="1"/>
        </w:rPr>
        <w:t xml:space="preserve">Start again with smile</w:t>
      </w:r>
    </w:p>
    <w:p/>
    <w:p>
      <w:pPr/>
      <w:r>
        <w:rPr>
          <w:b w:val="1"/>
          <w:bCs w:val="1"/>
        </w:rPr>
        <w:t xml:space="preserve">Contact: dadouchoregraphe@outlook.fr - www.david-lecaillon.com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Nothing Holding Me Back - David LECAILLON (FR) - July 2017</dc:title>
  <dc:description/>
  <dc:subject>Line Dance Stepsheet</dc:subject>
  <cp:keywords/>
  <cp:category/>
  <cp:lastModifiedBy/>
  <dcterms:created xsi:type="dcterms:W3CDTF">2024-03-29T08:59:29+00:00</dcterms:created>
  <dcterms:modified xsi:type="dcterms:W3CDTF">2024-03-29T08:59:29+00:00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