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 All The While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Neff (USA)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Happy All the While (feat. Jeremy Wakefield) - The Jive Aces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</w:t>
      </w:r>
    </w:p>
    <w:p/>
    <w:p>
      <w:pPr/>
      <w:r>
        <w:rPr>
          <w:b w:val="1"/>
          <w:bCs w:val="1"/>
        </w:rPr>
        <w:t xml:space="preserve">[1-8] ROCK R FWD, TAP L, RECOVER, SHUFFLE BACK, ROCK L BACK, TAP R, RECOVER,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Tap L toe beside R, Step back on L, Shuffle back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Tap R toe beside L, Step fwd on R, Shuffle fwd L,R,L</w:t>
            </w:r>
          </w:p>
        </w:tc>
      </w:tr>
    </w:tbl>
    <w:p/>
    <w:p>
      <w:pPr/>
      <w:r>
        <w:rPr>
          <w:b w:val="1"/>
          <w:bCs w:val="1"/>
        </w:rPr>
        <w:t xml:space="preserve">[9-16] R MAMBO, TRIPLE ½ TURN TO L, OUT-OUT-IN-IN, TOE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L,R,L turning ½ to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diagonally R fwd, Step out diagonally L fwd, Step home on R, Step home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 toe out-in, Fan L toe out-in</w:t>
            </w:r>
          </w:p>
        </w:tc>
      </w:tr>
    </w:tbl>
    <w:p/>
    <w:p>
      <w:pPr/>
      <w:r>
        <w:rPr>
          <w:b w:val="1"/>
          <w:bCs w:val="1"/>
        </w:rPr>
        <w:t xml:space="preserve">[17-24] HEEL TOUCHES, TOE TOUCHES, MAMBO STEP, SAILOR STEP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Step back, Touch L heel fwd,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side, Step in place, Touch L toe to side,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Close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Turn ¼ to L and step on R, Step slightly fwd on L</w:t>
            </w:r>
          </w:p>
        </w:tc>
      </w:tr>
    </w:tbl>
    <w:p/>
    <w:p>
      <w:pPr/>
      <w:r>
        <w:rPr>
          <w:b w:val="1"/>
          <w:bCs w:val="1"/>
        </w:rPr>
        <w:t xml:space="preserve">[25-32] R TOE-HEEL STOMP, L STOMP,  FAN L TOE OUT-IN-OUT-IN, MAMBO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toward L instep, Scuff R heel, Stomp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(&amp;), Fan L toe out-in-out-in (3&amp;4&amp;)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Step on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fwd on L</w:t>
            </w:r>
          </w:p>
        </w:tc>
      </w:tr>
    </w:tbl>
    <w:p/>
    <w:p>
      <w:pPr/>
      <w:r>
        <w:rPr>
          <w:b w:val="1"/>
          <w:bCs w:val="1"/>
        </w:rPr>
        <w:t xml:space="preserve">TAGS:  Tags are at the end of wall 2 facing 6:00 and at the end of wall 4 facing 12:00.  At the end of the tag you will be facing the same wall you started on.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This is a regular K-Step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½, Step fwd on R, Pivot ½</w:t>
            </w:r>
          </w:p>
        </w:tc>
      </w:tr>
    </w:tbl>
    <w:p/>
    <w:p>
      <w:pPr/>
      <w:r>
        <w:rPr>
          <w:b w:val="1"/>
          <w:bCs w:val="1"/>
        </w:rPr>
        <w:t xml:space="preserve">Contact Roger at:  lingofun@sbcglobal.net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All The While - Roger Neff (USA) - April 2019</dc:title>
  <dc:description/>
  <dc:subject>Line Dance Stepsheet</dc:subject>
  <cp:keywords/>
  <cp:category/>
  <cp:lastModifiedBy/>
  <dcterms:created xsi:type="dcterms:W3CDTF">2024-03-28T12:46:11+00:00</dcterms:created>
  <dcterms:modified xsi:type="dcterms:W3CDTF">2024-03-28T12:46:11+00:00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