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Wanna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 - Chris Janson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from start of track approx 10 seconds into track</w:t>
      </w:r>
    </w:p>
    <w:p/>
    <w:p>
      <w:pPr/>
      <w:r>
        <w:rPr>
          <w:b w:val="1"/>
          <w:bCs w:val="1"/>
        </w:rPr>
        <w:t xml:space="preserve">Syncopated ¼ Monterey Turn. Touch Out,In,Out. Behind, Side, Cross. Side Rock ¼ Turn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Make ¼ turn right stepping R at side of L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side, Step L at side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out, in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make ¼ right onto R, step forward L (6 o’clock)</w:t>
            </w:r>
          </w:p>
        </w:tc>
      </w:tr>
    </w:tbl>
    <w:p/>
    <w:p>
      <w:pPr/>
      <w:r>
        <w:rPr>
          <w:b w:val="1"/>
          <w:bCs w:val="1"/>
        </w:rPr>
        <w:t xml:space="preserve">Full Turn Fwd. (or walk R,L) Shuffle Fwd. Rock Fwd Recover, Together, Slide Back, Step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R, Make ½ turn left stepping forward L (or walk 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close L at side of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at side of R, take long step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at side of R</w:t>
            </w:r>
          </w:p>
        </w:tc>
      </w:tr>
    </w:tbl>
    <w:p>
      <w:pPr/>
      <w:r>
        <w:rPr>
          <w:b w:val="1"/>
          <w:bCs w:val="1"/>
        </w:rPr>
        <w:t xml:space="preserve">*** Re Start here during Walls3 &amp; 7 ***</w:t>
      </w:r>
    </w:p>
    <w:p/>
    <w:p>
      <w:pPr/>
      <w:r>
        <w:rPr>
          <w:b w:val="1"/>
          <w:bCs w:val="1"/>
        </w:rPr>
        <w:t xml:space="preserve">R Diagonal Rock with Sway, Shuffle. L Diagonal Rock with Sway,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 slightly on the diagonal pushing hip fwd, recover weight back onto L pushing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 slightly towards R diagonal leading with side of R foot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 slightly on the diagonal pushing hip fwd, recover weight back onto R pushing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 slightly towards L diagonal leading with side of L foot stepping LRL</w:t>
            </w:r>
          </w:p>
        </w:tc>
      </w:tr>
    </w:tbl>
    <w:p/>
    <w:p>
      <w:pPr/>
      <w:r>
        <w:rPr>
          <w:b w:val="1"/>
          <w:bCs w:val="1"/>
        </w:rPr>
        <w:t xml:space="preserve">Step ¼ Cross. Cross ½ Hinge Turn Cross. Side Rock Cross, Heel Jack,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¼ turn left onto left, cross right over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left, make ¼ turn right stepping right to ride side, cross left over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recover,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and slightly back,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at side of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Wanna - Tina Argyle (UK) - April 2019</dc:title>
  <dc:description/>
  <dc:subject>Line Dance Stepsheet</dc:subject>
  <cp:keywords/>
  <cp:category/>
  <cp:lastModifiedBy/>
  <dcterms:created xsi:type="dcterms:W3CDTF">2024-03-29T15:23:43+00:00</dcterms:created>
  <dcterms:modified xsi:type="dcterms:W3CDTF">2024-03-29T15:23:43+00:00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