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Funky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Sway (UK) &amp; Rob Fowler (ES)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Paradise by Ofenbach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in- 16</w:t>
      </w:r>
    </w:p>
    <w:p/>
    <w:p>
      <w:pPr/>
      <w:r>
        <w:rPr>
          <w:b w:val="1"/>
          <w:bCs w:val="1"/>
        </w:rPr>
        <w:t xml:space="preserve">[1-8] Fwd toe struts R,L, Rock fwd recover, Shuffle ½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heel down. Touch left toe forward,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Right, step forward on Right, step Left to Right, step forward on Right. .</w:t>
            </w:r>
          </w:p>
        </w:tc>
      </w:tr>
    </w:tbl>
    <w:p/>
    <w:p>
      <w:pPr/>
      <w:r>
        <w:rPr>
          <w:b w:val="1"/>
          <w:bCs w:val="1"/>
        </w:rPr>
        <w:t xml:space="preserve">[9-16] Fwd toe struts L,R, Rock fwd recover, Chasse ¼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Left heel down. Touch right toe forward,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7&amp;8-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Left, step side on Left, step Right to Left, step side on Left.</w:t>
            </w:r>
          </w:p>
        </w:tc>
      </w:tr>
    </w:tbl>
    <w:p/>
    <w:p>
      <w:pPr/>
      <w:r>
        <w:rPr>
          <w:b w:val="1"/>
          <w:bCs w:val="1"/>
        </w:rPr>
        <w:t xml:space="preserve">[17-24] Kick &amp; point, Kick &amp; point, syncopated jazz box, point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 Left, point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to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side.</w:t>
            </w:r>
          </w:p>
        </w:tc>
      </w:tr>
    </w:tbl>
    <w:p/>
    <w:p>
      <w:pPr/>
      <w:r>
        <w:rPr>
          <w:b w:val="1"/>
          <w:bCs w:val="1"/>
        </w:rPr>
        <w:t xml:space="preserve">[25-32] Step back point L, step back point R, Behind, ¼ Left, step Right pivot ¼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Right, point Left to Left side, step back in Left,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¼ turn Left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Left.</w:t>
            </w:r>
          </w:p>
        </w:tc>
      </w:tr>
    </w:tbl>
    <w:p/>
    <w:p>
      <w:pPr/>
      <w:r>
        <w:rPr>
          <w:b w:val="1"/>
          <w:bCs w:val="1"/>
        </w:rPr>
        <w:t xml:space="preserve">[33-40]  Cross hold (click) &amp; cross hold (click) &amp; cross Rock L side  recover,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hold ( click right hand) step Left to Left side, step Right over Left, hold ( click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[41-48]  Step R to side, hold ( clap ), ½ turn L, step L to L side, hold ( clap x2) Jazz box ¼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 side,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Left, stepping Left to Left side,  clap x 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 back on Left, Step Right to Right side, step Left beside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Funky Paradise - Laura Sway (UK) &amp; Rob Fowler (ES) - May 2019</dc:title>
  <dc:description/>
  <dc:subject>Line Dance Stepsheet</dc:subject>
  <cp:keywords/>
  <cp:category/>
  <cp:lastModifiedBy/>
  <dcterms:created xsi:type="dcterms:W3CDTF">2024-03-28T09:43:05+00:00</dcterms:created>
  <dcterms:modified xsi:type="dcterms:W3CDTF">2024-03-28T09:43:05+00:00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