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For a Long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(NL), Ivonne Verhagen (NL), Daan Geelen (NL), Roy Hoeben (NL), Giuseppe Scaccianoce (IT), Jo Kinser (UK) &amp; John Kinser (UK)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Boys Are Back In Town - Bus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the moment he starts counting. Start aprox.19 sec into track with the dance!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2x Toe Struts, 4x Walks R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(1), R Heel down (2), Touch L forward (3), L Heel down (4)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Step L forward (6), Step R forward (7), Step L forward (8)  12.00</w:t>
            </w:r>
          </w:p>
        </w:tc>
      </w:tr>
    </w:tbl>
    <w:p/>
    <w:p>
      <w:pPr/>
      <w:r>
        <w:rPr>
          <w:b w:val="1"/>
          <w:bCs w:val="1"/>
        </w:rPr>
        <w:t xml:space="preserve">[9 – 16]  ¼ turn L, Slide R, Rock Step, Vine ¼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a big step R to R side (1), Collect L towards R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on R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Cross R behind L (6), ¼ turn L stepping L forward (7), Scuff R (8)  6:00</w:t>
            </w:r>
          </w:p>
        </w:tc>
      </w:tr>
    </w:tbl>
    <w:p/>
    <w:p>
      <w:pPr/>
      <w:r>
        <w:rPr>
          <w:b w:val="1"/>
          <w:bCs w:val="1"/>
        </w:rPr>
        <w:t xml:space="preserve">[17 – 24]  ¼ turn L, Chasse R, Rock Step, Chasse L,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(weight on L) (&amp;), Step R to R side (1), Step L next to R (&amp;), Step R to R side (2)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on R (4)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next to L (&amp;), Step L to L side (6)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(7), Recover on L (8)  3:00</w:t>
            </w:r>
          </w:p>
        </w:tc>
      </w:tr>
    </w:tbl>
    <w:p/>
    <w:p>
      <w:pPr/>
      <w:r>
        <w:rPr>
          <w:b w:val="1"/>
          <w:bCs w:val="1"/>
        </w:rPr>
        <w:t xml:space="preserve">[25 – 32]  Out Out, Clap, Back Back, Clap, Elvis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R diagonal (&amp;), Step L out (1), Clap high (2)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 (&amp;), Step L out (3), Clap low (4)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 knee in straight L (5), Turn L knee in and straight R (6), Turn R knee in straight L (7), Turn L knee in and straight R (8), Switch weight on L (&amp;)  3:00</w:t>
            </w:r>
          </w:p>
        </w:tc>
      </w:tr>
    </w:tbl>
    <w:p/>
    <w:p>
      <w:pPr/>
      <w:r>
        <w:rPr>
          <w:b w:val="1"/>
          <w:bCs w:val="1"/>
        </w:rPr>
        <w:t xml:space="preserve">HAVE FUN AND WE ARE LOOKING FORWARD TO DANCE WITH YOU AGAIN!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For a Long Time - Daniel Trepat (NL), Ivonne Verhagen (NL), Daan Geelen (NL), Roy Hoeben (NL), Giuseppe Scaccianoce (IT), Jo Kinser (UK) &amp; John Kinser (UK) - April 2019</dc:title>
  <dc:description/>
  <dc:subject>Line Dance Stepsheet</dc:subject>
  <cp:keywords/>
  <cp:category/>
  <cp:lastModifiedBy/>
  <dcterms:created xsi:type="dcterms:W3CDTF">2024-03-29T13:12:03+00:00</dcterms:created>
  <dcterms:modified xsi:type="dcterms:W3CDTF">2024-03-29T13:12:03+00:00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