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Other Part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Mai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Other Part - SAY-LYNN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8 comptes</w:t>
      </w:r>
    </w:p>
    <w:p/>
    <w:p>
      <w:pPr/>
      <w:r>
        <w:rPr>
          <w:b w:val="1"/>
          <w:bCs w:val="1"/>
        </w:rPr>
        <w:t xml:space="preserve">Section 1: Cross, Side Rock, Cross Rock, ¼ turn L Step Fwd, ½ turn L Step back+Sweep, Step Back+Sweep, Step Back+Sweep,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Side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Cross Rock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¼  tour à gauche, poser devant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½  tour à gauche, poser derrière + Sweep Arr. PG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derrière + Sweep vers l’arrière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derrière + Sweep vers l’arrière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devant</w:t>
            </w:r>
          </w:p>
        </w:tc>
      </w:tr>
    </w:tbl>
    <w:p/>
    <w:p>
      <w:pPr/>
      <w:r>
        <w:rPr>
          <w:b w:val="1"/>
          <w:bCs w:val="1"/>
        </w:rPr>
        <w:t xml:space="preserve">Section 2: Step Pivot ½ turn L, ½ turn L step back, ¼ turn L side rock, Step Together, Step Diag. Fwd+Drag, Step Diag. Back+Drag, Step Diag. Back+Drag, Step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 Pivot ½ tour à gauche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½ tour à gauche, poser derrière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¼ tour à gauche, Side rock à gauche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 côté du PD*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en diagonale avant droite + Glisser Pointe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en diagonale arrière gauche + Glisser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en diagonale arrière droite + Glisser PG à coté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côté du PG**</w:t>
            </w:r>
          </w:p>
        </w:tc>
      </w:tr>
    </w:tbl>
    <w:p>
      <w:pPr/>
      <w:r>
        <w:rPr>
          <w:b w:val="1"/>
          <w:bCs w:val="1"/>
        </w:rPr>
        <w:t xml:space="preserve">* Restart ici au mur 6</w:t>
      </w:r>
    </w:p>
    <w:p>
      <w:pPr/>
      <w:r>
        <w:rPr>
          <w:b w:val="1"/>
          <w:bCs w:val="1"/>
        </w:rPr>
        <w:t xml:space="preserve">** Restart ici aux murs 3 et 7, remplacer le 8a par une pause</w:t>
      </w:r>
    </w:p>
    <w:p/>
    <w:p>
      <w:pPr/>
      <w:r>
        <w:rPr>
          <w:b w:val="1"/>
          <w:bCs w:val="1"/>
        </w:rPr>
        <w:t xml:space="preserve">Section 3: Step Pivot ½ turn R, ½ turn R Step Back, ½ turn R rock fwd, Step Together, Step Pivot ½ turn R, ¼ Turn R Side Step, Behind, ¼ turn L step Fwd, Step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Step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PG+PD Pivot ½ tour à droite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½ tour à droite, Poser derrière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½ tour à droite, Rock avant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PG+PD Pivot ½ tour à droite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¼ de tour à droite, Poser à gauche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Croiser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¼ de tour à gauche, Poser devant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 Pivot ½ tour à gauche (06:00)</w:t>
            </w:r>
          </w:p>
        </w:tc>
      </w:tr>
    </w:tbl>
    <w:p/>
    <w:p>
      <w:pPr/>
      <w:r>
        <w:rPr>
          <w:b w:val="1"/>
          <w:bCs w:val="1"/>
        </w:rPr>
        <w:t xml:space="preserve">Section 4: ¼ turn L Side Step, Behind, ¼ turn R Step Fwd, Rock Fwd, Step Together, Step Back, Coaster Step,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de tour à gauche, Poser à droite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Croiser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de tour à droite, Poser devant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½ tour à gauche, poser derrière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½ tour à gauche, Poser devant (06:00)</w:t>
            </w:r>
          </w:p>
        </w:tc>
      </w:tr>
    </w:tbl>
    <w:p/>
    <w:p>
      <w:pPr/>
      <w:r>
        <w:rPr>
          <w:b w:val="1"/>
          <w:bCs w:val="1"/>
        </w:rPr>
        <w:t xml:space="preserve">Final :A la fin du mur 8, terminer la danse sur un PD devant, PD+PG, Pivot ½ tour vers la gauche, PD devant, PG à côté du PD.</w:t>
      </w:r>
    </w:p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>
      <w:pPr/>
      <w:r>
        <w:rPr>
          <w:b w:val="1"/>
          <w:bCs w:val="1"/>
        </w:rPr>
        <w:t xml:space="preserve">Last Update - 21 Jan.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Other Part (fr) - Laurent Chalon (BEL) - Mai 2019</dc:title>
  <dc:description/>
  <dc:subject>Line Dance Stepsheet</dc:subject>
  <cp:keywords/>
  <cp:category/>
  <cp:lastModifiedBy/>
  <dcterms:created xsi:type="dcterms:W3CDTF">2024-03-29T08:43:00+00:00</dcterms:created>
  <dcterms:modified xsi:type="dcterms:W3CDTF">2024-03-29T08:43:00+00:00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