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 You Lovin'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Jennie Berry (AUS)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You Lovin - Conrad Sewell : (Album: Faster Than Time)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Section 1:        SIDE ROCK BEHIND SIDE CROSS. SIDE ROCK ¼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side rock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across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Sailor: step left behind right, turn 90 degrees left, step right to side, and step left together.        (9.00)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        FORWARD ROCK, HALF TURN SHUFFLE. FORWARD ROCK, LOCK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 degrees right, and 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across left, step back on left.        (3.00)</w:t>
            </w:r>
          </w:p>
        </w:tc>
      </w:tr>
    </w:tbl>
    <w:p/>
    <w:p>
      <w:pPr/>
      <w:r>
        <w:rPr>
          <w:b w:val="1"/>
          <w:bCs w:val="1"/>
        </w:rPr>
        <w:t xml:space="preserve">Section 3:        BACK, BACK. COASTER CROSS, SIDE ROCK,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step back on right, step left together step right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rock onto right, step left behind right, step right to side step left forward.        (3.00)</w:t>
            </w:r>
          </w:p>
        </w:tc>
      </w:tr>
    </w:tbl>
    <w:p/>
    <w:p>
      <w:pPr/>
      <w:r>
        <w:rPr>
          <w:b w:val="1"/>
          <w:bCs w:val="1"/>
        </w:rPr>
        <w:t xml:space="preserve">Section 4:        ROCKING CHAIR, HEEL &amp; HEEL, &amp; PIVOT ½.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on left, rock back on right,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forward, pivot 180 degrees left.       (9.00)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5:        SHUFFLE FORWARD, FULL TURN. PIVOT ¼,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 degrees right, step back on left, turn 180 degrees right, stop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pivot 90 degrees right, cross shuffle left across in front of right, step LRL.     (12.00)</w:t>
            </w:r>
          </w:p>
        </w:tc>
      </w:tr>
    </w:tbl>
    <w:p/>
    <w:p>
      <w:pPr/>
      <w:r>
        <w:rPr>
          <w:b w:val="1"/>
          <w:bCs w:val="1"/>
        </w:rPr>
        <w:t xml:space="preserve">Section 6:        SIDE SHUFFLE ROCK BACK,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step RLR, step left back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***              Step right to side, touch left beside right.        (12.00)</w:t>
            </w:r>
          </w:p>
        </w:tc>
      </w:tr>
    </w:tbl>
    <w:p/>
    <w:p>
      <w:pPr/>
      <w:r>
        <w:rPr>
          <w:b w:val="1"/>
          <w:bCs w:val="1"/>
        </w:rPr>
        <w:t xml:space="preserve">Section 7:        SIDE TOGETHER SHUFFLE BACK. BACK ROCK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step right together, shuffle back LRL.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forward on left turn 180 degrees left shuffle back RLR.     (6.00)</w:t>
            </w:r>
          </w:p>
        </w:tc>
      </w:tr>
    </w:tbl>
    <w:p/>
    <w:p>
      <w:pPr/>
      <w:r>
        <w:rPr>
          <w:b w:val="1"/>
          <w:bCs w:val="1"/>
        </w:rPr>
        <w:t xml:space="preserve">Section 8:        TURN ¼ CROSS, SIDE ROCK CROSS, SIDE ROCK,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turn 90 degrees left, step right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step right beside left, step left across in front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rock onto left, rock back on right, rock forward on left.         (3.00)</w:t>
            </w:r>
          </w:p>
        </w:tc>
      </w:tr>
    </w:tbl>
    <w:p/>
    <w:p>
      <w:pPr/>
      <w:r>
        <w:rPr>
          <w:b w:val="1"/>
          <w:bCs w:val="1"/>
        </w:rPr>
        <w:t xml:space="preserve">[64]B                   Begin again</w:t>
      </w:r>
    </w:p>
    <w:p/>
    <w:p>
      <w:pPr/>
      <w:r>
        <w:rPr>
          <w:b w:val="1"/>
          <w:bCs w:val="1"/>
        </w:rPr>
        <w:t xml:space="preserve">TAG &amp; RESTART…..</w:t>
      </w:r>
    </w:p>
    <w:p>
      <w:pPr/>
      <w:r>
        <w:rPr>
          <w:b w:val="1"/>
          <w:bCs w:val="1"/>
        </w:rPr>
        <w:t xml:space="preserve">On wall 5…… Facing 12.00 dance to count 48:***</w:t>
      </w:r>
    </w:p>
    <w:p>
      <w:pPr/>
      <w:r>
        <w:rPr>
          <w:b w:val="1"/>
          <w:bCs w:val="1"/>
        </w:rPr>
        <w:t xml:space="preserve">Then rock forward on left rock back on right turn 90 degrees left, step left to side.</w:t>
      </w:r>
    </w:p>
    <w:p>
      <w:pPr/>
      <w:r>
        <w:rPr>
          <w:b w:val="1"/>
          <w:bCs w:val="1"/>
        </w:rPr>
        <w:t xml:space="preserve">Touch right beside left. &amp; restart facing 9.00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ENDING….facing 3.00 and after heel &amp; heel, pivot ¼ to face 12.00.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Jennie Berry:  ‘On line’ Boot Scooter’s - mrsjnberry@yahoo.com - 0428 218 233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 You Lovin' - Jennie Berry (AUS) - May 2019</dc:title>
  <dc:description/>
  <dc:subject>Line Dance Stepsheet</dc:subject>
  <cp:keywords/>
  <cp:category/>
  <cp:lastModifiedBy/>
  <dcterms:created xsi:type="dcterms:W3CDTF">2024-03-29T07:34:29+00:00</dcterms:created>
  <dcterms:modified xsi:type="dcterms:W3CDTF">2024-03-29T07:34:29+00:00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